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AD" w:rsidRPr="0093068A" w:rsidRDefault="00CF43AD" w:rsidP="00CF43A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F43AD" w:rsidRPr="0093068A" w:rsidRDefault="00CF43AD" w:rsidP="00CF43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F43AD" w:rsidRPr="0093068A" w:rsidRDefault="00CF43AD" w:rsidP="00CF43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F43AD" w:rsidRPr="0093068A" w:rsidRDefault="00CF43AD" w:rsidP="00CF43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F43AD" w:rsidRPr="0093068A" w:rsidTr="00951951">
        <w:trPr>
          <w:trHeight w:val="106"/>
        </w:trPr>
        <w:tc>
          <w:tcPr>
            <w:tcW w:w="9360" w:type="dxa"/>
          </w:tcPr>
          <w:p w:rsidR="00CF43AD" w:rsidRPr="0093068A" w:rsidRDefault="00CF43A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F43AD" w:rsidRPr="0093068A" w:rsidRDefault="00CF43AD" w:rsidP="00CF43A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F43AD" w:rsidRPr="0093068A" w:rsidRDefault="00CF43AD" w:rsidP="00CF43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CF43AD" w:rsidRPr="0093068A" w:rsidRDefault="00CF43AD" w:rsidP="00CF43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CF43AD" w:rsidRPr="0093068A" w:rsidRDefault="00CF43AD" w:rsidP="00CF43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43AD" w:rsidRPr="0093068A" w:rsidRDefault="00CF43AD" w:rsidP="00CF43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43AD" w:rsidRPr="0093068A" w:rsidRDefault="00E81874" w:rsidP="00CF43A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CF43AD" w:rsidRPr="0093068A">
        <w:rPr>
          <w:sz w:val="28"/>
          <w:szCs w:val="28"/>
          <w:lang w:val="uk-UA"/>
        </w:rPr>
        <w:t>2018 року                                                                                  №1</w:t>
      </w:r>
    </w:p>
    <w:tbl>
      <w:tblPr>
        <w:tblStyle w:val="a8"/>
        <w:tblW w:w="0" w:type="auto"/>
        <w:tblLook w:val="04A0"/>
      </w:tblPr>
      <w:tblGrid>
        <w:gridCol w:w="3936"/>
      </w:tblGrid>
      <w:tr w:rsidR="00CF43AD" w:rsidRPr="0093068A" w:rsidTr="003465D2">
        <w:trPr>
          <w:trHeight w:val="8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F43AD" w:rsidRPr="0093068A" w:rsidRDefault="00CF43A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43AD" w:rsidRPr="0093068A" w:rsidRDefault="0004798D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453292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453292" w:rsidRPr="0093068A" w:rsidRDefault="003465D2" w:rsidP="00453292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53292" w:rsidRPr="0093068A">
              <w:rPr>
                <w:b/>
                <w:sz w:val="28"/>
                <w:szCs w:val="28"/>
                <w:lang w:val="uk-UA"/>
              </w:rPr>
              <w:t xml:space="preserve">Обласну програму розвитку міжнародного співробітництва на </w:t>
            </w:r>
            <w:r w:rsidR="00453292" w:rsidRPr="0093068A">
              <w:rPr>
                <w:b/>
                <w:sz w:val="28"/>
                <w:szCs w:val="28"/>
                <w:lang w:val="uk-UA"/>
              </w:rPr>
              <w:br/>
              <w:t>2019-2021 роки</w:t>
            </w:r>
          </w:p>
          <w:p w:rsidR="00CF43AD" w:rsidRPr="0093068A" w:rsidRDefault="00CF43A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43AD" w:rsidRPr="0093068A" w:rsidRDefault="00CF43AD" w:rsidP="00CF43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F43AD" w:rsidRPr="0093068A" w:rsidRDefault="00CF43AD" w:rsidP="00CF43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F43AD" w:rsidRPr="0093068A" w:rsidRDefault="00CF43AD" w:rsidP="00CF43A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F43AD" w:rsidRPr="0093068A" w:rsidRDefault="00CF43AD" w:rsidP="00CF43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CF43AD" w:rsidRPr="0093068A" w:rsidRDefault="00CF43AD" w:rsidP="00CF43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F43AD" w:rsidRPr="0093068A" w:rsidRDefault="00CF43AD" w:rsidP="00CF43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43AD" w:rsidRPr="0093068A" w:rsidRDefault="00CF43AD" w:rsidP="00CF43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43AD" w:rsidRPr="0093068A" w:rsidRDefault="00CF43AD" w:rsidP="00CF43A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F43AD" w:rsidRPr="0093068A" w:rsidRDefault="00CF43AD" w:rsidP="00CF43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CF43AD" w:rsidRPr="0093068A" w:rsidRDefault="00CF43AD" w:rsidP="00CF43AD">
      <w:pPr>
        <w:rPr>
          <w:sz w:val="28"/>
          <w:szCs w:val="28"/>
          <w:lang w:val="uk-UA"/>
        </w:rPr>
      </w:pPr>
    </w:p>
    <w:p w:rsidR="00C814A2" w:rsidRPr="0093068A" w:rsidRDefault="00C814A2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№2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453292" w:rsidRPr="0093068A" w:rsidRDefault="00453292" w:rsidP="00453292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Обласну соціальну програму забезпечення рівних прав та  можливостей жінок і чоловіків на період до 2021 року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02568D" w:rsidRPr="0093068A" w:rsidRDefault="0002568D" w:rsidP="00453292">
      <w:pPr>
        <w:rPr>
          <w:lang w:val="uk-UA"/>
        </w:rPr>
      </w:pPr>
    </w:p>
    <w:p w:rsidR="0002568D" w:rsidRPr="0093068A" w:rsidRDefault="0002568D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№3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453292" w:rsidRPr="0093068A" w:rsidRDefault="00453292" w:rsidP="00453292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Програму правової освіти населення Рівненської області на 2018-2020 роки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850524" w:rsidRPr="0093068A" w:rsidRDefault="00850524" w:rsidP="00453292">
      <w:pPr>
        <w:spacing w:line="276" w:lineRule="auto"/>
        <w:jc w:val="center"/>
        <w:rPr>
          <w:b/>
          <w:sz w:val="16"/>
          <w:szCs w:val="16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№4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453292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внесення змін до обласного бюджету на 2018 рік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 Рекомендувати обласній державній адміністрації </w:t>
      </w:r>
      <w:r w:rsidR="005242DC" w:rsidRPr="0093068A">
        <w:rPr>
          <w:sz w:val="28"/>
          <w:szCs w:val="28"/>
          <w:lang w:val="uk-UA"/>
        </w:rPr>
        <w:t xml:space="preserve">передбачити в проекті рішення «Про внесення змін до обласного бюджету на 2018 рік» </w:t>
      </w:r>
      <w:r w:rsidRPr="0093068A">
        <w:rPr>
          <w:sz w:val="28"/>
          <w:szCs w:val="28"/>
          <w:lang w:val="uk-UA"/>
        </w:rPr>
        <w:t xml:space="preserve">виділення коштів </w:t>
      </w:r>
      <w:r w:rsidR="005242DC" w:rsidRPr="0093068A">
        <w:rPr>
          <w:sz w:val="28"/>
          <w:szCs w:val="28"/>
          <w:lang w:val="uk-UA"/>
        </w:rPr>
        <w:t xml:space="preserve">в сумі 198,0 </w:t>
      </w:r>
      <w:proofErr w:type="spellStart"/>
      <w:r w:rsidR="005242DC" w:rsidRPr="0093068A">
        <w:rPr>
          <w:sz w:val="28"/>
          <w:szCs w:val="28"/>
          <w:lang w:val="uk-UA"/>
        </w:rPr>
        <w:t>тис.грн</w:t>
      </w:r>
      <w:proofErr w:type="spellEnd"/>
      <w:r w:rsidR="005242DC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на проведення поточного ремонту в комунальному  закладі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«Культурно-археологічний центр «</w:t>
      </w:r>
      <w:proofErr w:type="spellStart"/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3.Погодитись з проектом рішення з цього питання з урахуванням доповнення.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722E5" w:rsidRPr="0093068A" w:rsidRDefault="004722E5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4. Рекомендувати обласній державній адміністрації</w:t>
      </w:r>
      <w:r w:rsidR="00A76D57" w:rsidRPr="0093068A">
        <w:rPr>
          <w:sz w:val="28"/>
          <w:szCs w:val="28"/>
          <w:lang w:val="uk-UA"/>
        </w:rPr>
        <w:t xml:space="preserve"> подати на розгляд президії обласної ради в установленому порядку </w:t>
      </w:r>
      <w:r w:rsidRPr="0093068A">
        <w:rPr>
          <w:sz w:val="28"/>
          <w:szCs w:val="28"/>
          <w:lang w:val="uk-UA"/>
        </w:rPr>
        <w:t>зміни до Обласної програми забезпечення загальноосвітніх навчальни</w:t>
      </w:r>
      <w:r w:rsidR="00FA3EB6" w:rsidRPr="0093068A">
        <w:rPr>
          <w:sz w:val="28"/>
          <w:szCs w:val="28"/>
          <w:lang w:val="uk-UA"/>
        </w:rPr>
        <w:t xml:space="preserve">х закладів шкільними автобусами </w:t>
      </w:r>
      <w:r w:rsidR="001C59EF" w:rsidRPr="0093068A">
        <w:rPr>
          <w:sz w:val="28"/>
          <w:szCs w:val="28"/>
          <w:lang w:val="uk-UA"/>
        </w:rPr>
        <w:t xml:space="preserve">у 2018 році в частині виділення коштів на придбання шкільних автобусів для </w:t>
      </w:r>
      <w:proofErr w:type="spellStart"/>
      <w:r w:rsidR="00A76D57" w:rsidRPr="0093068A">
        <w:rPr>
          <w:sz w:val="28"/>
          <w:szCs w:val="28"/>
          <w:lang w:val="uk-UA"/>
        </w:rPr>
        <w:t>Будеразької</w:t>
      </w:r>
      <w:proofErr w:type="spellEnd"/>
      <w:r w:rsidR="00A76D57" w:rsidRPr="0093068A">
        <w:rPr>
          <w:sz w:val="28"/>
          <w:szCs w:val="28"/>
          <w:lang w:val="uk-UA"/>
        </w:rPr>
        <w:t xml:space="preserve"> загальноосвітньої школи I-III ступенів та </w:t>
      </w:r>
      <w:proofErr w:type="spellStart"/>
      <w:r w:rsidR="00A76D57" w:rsidRPr="0093068A">
        <w:rPr>
          <w:sz w:val="28"/>
          <w:szCs w:val="28"/>
          <w:lang w:val="uk-UA"/>
        </w:rPr>
        <w:t>Ступнівського</w:t>
      </w:r>
      <w:proofErr w:type="spellEnd"/>
      <w:r w:rsidR="00A76D57" w:rsidRPr="0093068A">
        <w:rPr>
          <w:sz w:val="28"/>
          <w:szCs w:val="28"/>
          <w:lang w:val="uk-UA"/>
        </w:rPr>
        <w:t xml:space="preserve"> навчально-виховного комплексу «загальноосвітня школа I-II ступенів –агротехнічний ліцей» </w:t>
      </w:r>
      <w:proofErr w:type="spellStart"/>
      <w:r w:rsidR="001C59EF" w:rsidRPr="0093068A">
        <w:rPr>
          <w:sz w:val="28"/>
          <w:szCs w:val="28"/>
          <w:lang w:val="uk-UA"/>
        </w:rPr>
        <w:t>Здолбунівського</w:t>
      </w:r>
      <w:proofErr w:type="spellEnd"/>
      <w:r w:rsidR="001C59EF" w:rsidRPr="0093068A">
        <w:rPr>
          <w:sz w:val="28"/>
          <w:szCs w:val="28"/>
          <w:lang w:val="uk-UA"/>
        </w:rPr>
        <w:t xml:space="preserve"> району</w:t>
      </w:r>
      <w:r w:rsidR="00A76D57" w:rsidRPr="0093068A">
        <w:rPr>
          <w:sz w:val="28"/>
          <w:szCs w:val="28"/>
          <w:lang w:val="uk-UA"/>
        </w:rPr>
        <w:t>.</w:t>
      </w:r>
    </w:p>
    <w:p w:rsidR="00FA3EB6" w:rsidRPr="0093068A" w:rsidRDefault="001C59EF" w:rsidP="004722E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5.</w:t>
      </w:r>
      <w:r w:rsidR="00FA3EB6" w:rsidRPr="0093068A">
        <w:rPr>
          <w:sz w:val="28"/>
          <w:szCs w:val="28"/>
          <w:lang w:val="uk-UA"/>
        </w:rPr>
        <w:t>Рекомендувати голові обласної ради включит</w:t>
      </w:r>
      <w:r w:rsidR="00671DB1" w:rsidRPr="0093068A">
        <w:rPr>
          <w:sz w:val="28"/>
          <w:szCs w:val="28"/>
          <w:lang w:val="uk-UA"/>
        </w:rPr>
        <w:t xml:space="preserve">и </w:t>
      </w:r>
      <w:r w:rsidR="00FA3EB6" w:rsidRPr="0093068A">
        <w:rPr>
          <w:sz w:val="28"/>
          <w:szCs w:val="28"/>
          <w:lang w:val="uk-UA"/>
        </w:rPr>
        <w:t xml:space="preserve">до порядку денного засідання президії обласної ради питання: «Про внесення змін </w:t>
      </w:r>
      <w:r w:rsidRPr="0093068A">
        <w:rPr>
          <w:sz w:val="28"/>
          <w:szCs w:val="28"/>
          <w:lang w:val="uk-UA"/>
        </w:rPr>
        <w:t xml:space="preserve">до </w:t>
      </w:r>
      <w:r w:rsidR="00671DB1" w:rsidRPr="0093068A">
        <w:rPr>
          <w:sz w:val="28"/>
          <w:szCs w:val="28"/>
          <w:lang w:val="uk-UA"/>
        </w:rPr>
        <w:t>Обласної програми забезпечення загальноосвітніх навчальних закладів шкільними автобусами у 2018 році</w:t>
      </w:r>
      <w:r w:rsidR="00FA3EB6" w:rsidRPr="0093068A">
        <w:rPr>
          <w:sz w:val="28"/>
          <w:szCs w:val="28"/>
          <w:lang w:val="uk-UA"/>
        </w:rPr>
        <w:t>»</w:t>
      </w:r>
      <w:r w:rsidR="00671DB1" w:rsidRPr="0093068A">
        <w:rPr>
          <w:sz w:val="28"/>
          <w:szCs w:val="28"/>
          <w:lang w:val="uk-UA"/>
        </w:rPr>
        <w:t>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№5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453292" w:rsidRPr="0093068A" w:rsidRDefault="00453292" w:rsidP="00453292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bCs/>
                <w:sz w:val="28"/>
                <w:szCs w:val="28"/>
                <w:lang w:val="uk-UA"/>
              </w:rPr>
              <w:t>Про контракт з директором комунального закладу «Рівненський обласний краєзнавчий музей» Рівненської обласної ради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6FDC" w:rsidRPr="0093068A" w:rsidRDefault="00AD6FDC" w:rsidP="00AD6FD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AD6FDC" w:rsidRPr="0093068A" w:rsidRDefault="00AD6FDC" w:rsidP="00AD6FD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 xml:space="preserve">2018 року                                                    </w:t>
      </w:r>
      <w:r w:rsidR="00E95A45" w:rsidRPr="0093068A">
        <w:rPr>
          <w:sz w:val="28"/>
          <w:szCs w:val="28"/>
          <w:lang w:val="uk-UA"/>
        </w:rPr>
        <w:t xml:space="preserve">                       </w:t>
      </w:r>
      <w:r w:rsidR="00453292" w:rsidRPr="0093068A">
        <w:rPr>
          <w:sz w:val="28"/>
          <w:szCs w:val="28"/>
          <w:lang w:val="uk-UA"/>
        </w:rPr>
        <w:t>№</w:t>
      </w:r>
      <w:r w:rsidR="00E95A45" w:rsidRPr="0093068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3936"/>
      </w:tblGrid>
      <w:tr w:rsidR="00453292" w:rsidRPr="0093068A" w:rsidTr="009954DA">
        <w:trPr>
          <w:trHeight w:val="8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E95A45" w:rsidRPr="0093068A" w:rsidRDefault="00E95A45" w:rsidP="00E95A45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3068A">
              <w:rPr>
                <w:b/>
                <w:bCs/>
                <w:sz w:val="28"/>
                <w:szCs w:val="28"/>
                <w:lang w:val="uk-UA"/>
              </w:rPr>
              <w:t xml:space="preserve">контракт з директором комунального закладу «Державний історико-культурний заповідник </w:t>
            </w:r>
            <w:r w:rsidR="004B418C" w:rsidRPr="0093068A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="004B418C" w:rsidRPr="0093068A">
              <w:rPr>
                <w:b/>
                <w:bCs/>
                <w:sz w:val="28"/>
                <w:szCs w:val="28"/>
                <w:lang w:val="uk-UA"/>
              </w:rPr>
              <w:t>м.</w:t>
            </w:r>
            <w:r w:rsidRPr="0093068A">
              <w:rPr>
                <w:b/>
                <w:bCs/>
                <w:sz w:val="28"/>
                <w:szCs w:val="28"/>
                <w:lang w:val="uk-UA"/>
              </w:rPr>
              <w:t>Острога</w:t>
            </w:r>
            <w:proofErr w:type="spellEnd"/>
            <w:r w:rsidRPr="0093068A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453292" w:rsidRPr="0093068A" w:rsidRDefault="00453292" w:rsidP="0045329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AD6FDC" w:rsidRPr="0093068A">
        <w:rPr>
          <w:sz w:val="28"/>
          <w:szCs w:val="28"/>
          <w:lang w:val="uk-UA"/>
        </w:rPr>
        <w:t>Зняти питання з розгляду.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 xml:space="preserve">2018 року                                                    </w:t>
      </w:r>
      <w:r w:rsidR="000930BD" w:rsidRPr="0093068A">
        <w:rPr>
          <w:sz w:val="28"/>
          <w:szCs w:val="28"/>
          <w:lang w:val="uk-UA"/>
        </w:rPr>
        <w:t xml:space="preserve">                        </w:t>
      </w:r>
      <w:r w:rsidR="00453292" w:rsidRPr="0093068A">
        <w:rPr>
          <w:sz w:val="28"/>
          <w:szCs w:val="28"/>
          <w:lang w:val="uk-UA"/>
        </w:rPr>
        <w:t>№</w:t>
      </w:r>
      <w:r w:rsidR="000930BD" w:rsidRPr="0093068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/>
      </w:tblPr>
      <w:tblGrid>
        <w:gridCol w:w="4644"/>
      </w:tblGrid>
      <w:tr w:rsidR="00453292" w:rsidRPr="0093068A" w:rsidTr="0002568D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0930BD" w:rsidRPr="0093068A" w:rsidRDefault="000930BD" w:rsidP="000930BD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3068A">
              <w:rPr>
                <w:b/>
                <w:bCs/>
                <w:sz w:val="28"/>
                <w:szCs w:val="28"/>
                <w:lang w:val="uk-UA"/>
              </w:rPr>
              <w:t>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7D085E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AD6FDC" w:rsidRPr="0093068A" w:rsidRDefault="00AD6FDC" w:rsidP="00AD6FD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</w:t>
      </w:r>
      <w:r w:rsidR="000930BD" w:rsidRPr="0093068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/>
      </w:tblPr>
      <w:tblGrid>
        <w:gridCol w:w="4786"/>
      </w:tblGrid>
      <w:tr w:rsidR="00453292" w:rsidRPr="009C779A" w:rsidTr="007D085E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0930BD" w:rsidRPr="0093068A" w:rsidRDefault="000930BD" w:rsidP="000930BD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3068A">
              <w:rPr>
                <w:b/>
                <w:bCs/>
                <w:sz w:val="28"/>
                <w:szCs w:val="28"/>
                <w:lang w:val="uk-UA"/>
              </w:rPr>
              <w:t xml:space="preserve">передачу книг з балансу </w:t>
            </w:r>
            <w:r w:rsidRPr="0093068A">
              <w:rPr>
                <w:b/>
                <w:sz w:val="28"/>
                <w:szCs w:val="28"/>
                <w:lang w:val="uk-UA"/>
              </w:rPr>
              <w:t>комунального закладу «Рівненська обласна універсальна наукова бібліотека» Рівненської обласної ради</w:t>
            </w:r>
            <w:r w:rsidRPr="0093068A">
              <w:rPr>
                <w:b/>
                <w:bCs/>
                <w:sz w:val="28"/>
                <w:szCs w:val="28"/>
                <w:lang w:val="uk-UA"/>
              </w:rPr>
              <w:t xml:space="preserve"> на баланс Державної установи «</w:t>
            </w:r>
            <w:proofErr w:type="spellStart"/>
            <w:r w:rsidRPr="0093068A">
              <w:rPr>
                <w:b/>
                <w:bCs/>
                <w:sz w:val="28"/>
                <w:szCs w:val="28"/>
                <w:lang w:val="uk-UA"/>
              </w:rPr>
              <w:t>Городищенська</w:t>
            </w:r>
            <w:proofErr w:type="spellEnd"/>
            <w:r w:rsidRPr="0093068A">
              <w:rPr>
                <w:b/>
                <w:bCs/>
                <w:sz w:val="28"/>
                <w:szCs w:val="28"/>
                <w:lang w:val="uk-UA"/>
              </w:rPr>
              <w:t xml:space="preserve"> виправна колонія (№ 96)» та Державної установи «Рівненський слідчий ізолятор»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E364E" w:rsidRPr="0093068A" w:rsidRDefault="004E364E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364E" w:rsidRPr="0093068A" w:rsidRDefault="004E364E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364E" w:rsidRPr="0093068A" w:rsidRDefault="004E364E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E654E8" w:rsidRPr="0093068A" w:rsidRDefault="00E654E8" w:rsidP="00E654E8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654E8" w:rsidRPr="0093068A" w:rsidRDefault="00E654E8" w:rsidP="00E654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654E8" w:rsidRPr="0093068A" w:rsidRDefault="00E654E8" w:rsidP="00E654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654E8" w:rsidRPr="0093068A" w:rsidRDefault="00E654E8" w:rsidP="00E654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654E8" w:rsidRPr="0093068A" w:rsidTr="0075028D">
        <w:trPr>
          <w:trHeight w:val="106"/>
        </w:trPr>
        <w:tc>
          <w:tcPr>
            <w:tcW w:w="9360" w:type="dxa"/>
          </w:tcPr>
          <w:p w:rsidR="00E654E8" w:rsidRPr="0093068A" w:rsidRDefault="00E654E8" w:rsidP="0075028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654E8" w:rsidRPr="0093068A" w:rsidRDefault="00E654E8" w:rsidP="00E654E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654E8" w:rsidRPr="0093068A" w:rsidRDefault="00E654E8" w:rsidP="00E654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E654E8" w:rsidRPr="0093068A" w:rsidRDefault="00E654E8" w:rsidP="00E654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E654E8" w:rsidRPr="0093068A" w:rsidRDefault="00E654E8" w:rsidP="00E654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654E8" w:rsidRPr="0093068A" w:rsidRDefault="00E654E8" w:rsidP="00E654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654E8" w:rsidRPr="0093068A" w:rsidRDefault="00E654E8" w:rsidP="00E654E8">
      <w:pPr>
        <w:spacing w:line="276" w:lineRule="auto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  2018 року                                                                                №9</w:t>
      </w:r>
    </w:p>
    <w:p w:rsidR="00E654E8" w:rsidRPr="0093068A" w:rsidRDefault="00E654E8" w:rsidP="00E654E8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E654E8" w:rsidRPr="0093068A" w:rsidTr="0075028D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54E8" w:rsidRPr="0093068A" w:rsidRDefault="00E654E8" w:rsidP="0075028D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реорганізацію комунального закладу «Рівненський обласний спеціалізований будинок дитини» Рівненської обласної ради</w:t>
            </w:r>
          </w:p>
          <w:p w:rsidR="00E654E8" w:rsidRPr="0093068A" w:rsidRDefault="00E654E8" w:rsidP="0075028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654E8" w:rsidRPr="0093068A" w:rsidRDefault="00E654E8" w:rsidP="00E654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654E8" w:rsidRPr="0093068A" w:rsidRDefault="00E654E8" w:rsidP="00E654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654E8" w:rsidRPr="0093068A" w:rsidRDefault="00E654E8" w:rsidP="00E654E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654E8" w:rsidRPr="0093068A" w:rsidRDefault="00E654E8" w:rsidP="00E654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E654E8" w:rsidRPr="0093068A" w:rsidRDefault="00E654E8" w:rsidP="00E654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654E8" w:rsidRPr="0093068A" w:rsidRDefault="00E654E8" w:rsidP="00E654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E654E8" w:rsidRPr="0093068A" w:rsidRDefault="00E654E8" w:rsidP="00E654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</w:t>
      </w:r>
      <w:r w:rsidR="00D27BAB" w:rsidRPr="0093068A">
        <w:rPr>
          <w:sz w:val="28"/>
          <w:szCs w:val="28"/>
          <w:lang w:val="uk-UA"/>
        </w:rPr>
        <w:t>Рекомендувати в</w:t>
      </w:r>
      <w:r w:rsidR="0061616D" w:rsidRPr="0093068A">
        <w:rPr>
          <w:sz w:val="28"/>
          <w:szCs w:val="28"/>
          <w:lang w:val="uk-UA"/>
        </w:rPr>
        <w:t xml:space="preserve"> проекті рішення</w:t>
      </w:r>
      <w:r w:rsidRPr="0093068A">
        <w:rPr>
          <w:sz w:val="28"/>
          <w:szCs w:val="28"/>
          <w:lang w:val="uk-UA"/>
        </w:rPr>
        <w:t xml:space="preserve"> Рівненської об</w:t>
      </w:r>
      <w:r w:rsidR="00CD022F" w:rsidRPr="0093068A">
        <w:rPr>
          <w:sz w:val="28"/>
          <w:szCs w:val="28"/>
          <w:lang w:val="uk-UA"/>
        </w:rPr>
        <w:t xml:space="preserve">ласної ради «Про реорганізацію </w:t>
      </w:r>
      <w:r w:rsidRPr="0093068A">
        <w:rPr>
          <w:sz w:val="28"/>
          <w:szCs w:val="28"/>
          <w:lang w:val="uk-UA"/>
        </w:rPr>
        <w:t xml:space="preserve">комунального закладу «Рівненський обласний спеціалізований будинок дитини» Рівненської обласної ради» </w:t>
      </w:r>
      <w:r w:rsidR="0061616D" w:rsidRPr="0093068A">
        <w:rPr>
          <w:sz w:val="28"/>
          <w:szCs w:val="28"/>
          <w:lang w:val="uk-UA"/>
        </w:rPr>
        <w:t>замінити назву комунального закладу на</w:t>
      </w:r>
      <w:r w:rsidR="00D27BAB" w:rsidRPr="0093068A">
        <w:rPr>
          <w:sz w:val="28"/>
          <w:szCs w:val="28"/>
          <w:lang w:val="uk-UA"/>
        </w:rPr>
        <w:t xml:space="preserve"> </w:t>
      </w:r>
      <w:r w:rsidR="000C7CE4" w:rsidRPr="0093068A">
        <w:rPr>
          <w:sz w:val="28"/>
          <w:szCs w:val="28"/>
          <w:lang w:val="uk-UA"/>
        </w:rPr>
        <w:t>комунальне підприємство</w:t>
      </w:r>
      <w:r w:rsidRPr="0093068A">
        <w:rPr>
          <w:sz w:val="28"/>
          <w:szCs w:val="28"/>
          <w:lang w:val="uk-UA"/>
        </w:rPr>
        <w:t xml:space="preserve"> «Рівненський обласний спеціалізований центр реабілітації дітей з органічним ураженням центральної нервової системи з порушенням психіки та паліативної допомоги дітям»</w:t>
      </w:r>
      <w:r w:rsidR="00CD022F" w:rsidRPr="0093068A">
        <w:rPr>
          <w:sz w:val="28"/>
          <w:szCs w:val="28"/>
          <w:lang w:val="uk-UA"/>
        </w:rPr>
        <w:t xml:space="preserve"> Рівненської обласної ради.</w:t>
      </w:r>
    </w:p>
    <w:p w:rsidR="00E654E8" w:rsidRPr="0093068A" w:rsidRDefault="00E654E8" w:rsidP="00E654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Погодитись з проектом рішення з цього питання з урахуванням змін</w:t>
      </w:r>
      <w:r w:rsidR="004E364E" w:rsidRPr="0093068A">
        <w:rPr>
          <w:sz w:val="28"/>
          <w:szCs w:val="28"/>
          <w:lang w:val="uk-UA"/>
        </w:rPr>
        <w:t>и</w:t>
      </w:r>
      <w:r w:rsidRPr="0093068A">
        <w:rPr>
          <w:sz w:val="28"/>
          <w:szCs w:val="28"/>
          <w:lang w:val="uk-UA"/>
        </w:rPr>
        <w:t>.</w:t>
      </w:r>
    </w:p>
    <w:p w:rsidR="00E654E8" w:rsidRPr="0093068A" w:rsidRDefault="00E654E8" w:rsidP="00E654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E654E8" w:rsidRPr="0093068A" w:rsidRDefault="00E654E8" w:rsidP="00E654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654E8" w:rsidRPr="0093068A" w:rsidRDefault="00E654E8" w:rsidP="00E654E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654E8" w:rsidRPr="0093068A" w:rsidRDefault="00E654E8" w:rsidP="00E654E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E654E8" w:rsidRPr="0093068A" w:rsidRDefault="00E654E8" w:rsidP="00453292">
      <w:pPr>
        <w:pStyle w:val="a5"/>
        <w:rPr>
          <w:rFonts w:ascii="Bookman Old Style" w:hAnsi="Bookman Old Style"/>
          <w:sz w:val="40"/>
          <w:szCs w:val="40"/>
        </w:rPr>
      </w:pPr>
    </w:p>
    <w:p w:rsidR="00E654E8" w:rsidRPr="0093068A" w:rsidRDefault="00E654E8" w:rsidP="00453292">
      <w:pPr>
        <w:pStyle w:val="a5"/>
        <w:rPr>
          <w:rFonts w:ascii="Bookman Old Style" w:hAnsi="Bookman Old Style"/>
          <w:sz w:val="40"/>
          <w:szCs w:val="40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</w:t>
      </w:r>
      <w:r w:rsidR="00E654E8" w:rsidRPr="0093068A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/>
      </w:tblPr>
      <w:tblGrid>
        <w:gridCol w:w="4644"/>
      </w:tblGrid>
      <w:tr w:rsidR="00453292" w:rsidRPr="0093068A" w:rsidTr="0089416C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0930BD" w:rsidRPr="0093068A" w:rsidRDefault="000930BD" w:rsidP="000930BD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FontStyle26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3068A">
              <w:rPr>
                <w:rStyle w:val="FontStyle26"/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2C7B77" w:rsidRPr="0093068A" w:rsidRDefault="002C7B77" w:rsidP="002C7B7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FD01E2" w:rsidRPr="0093068A" w:rsidRDefault="00FD01E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№1</w:t>
      </w:r>
      <w:r w:rsidR="00E654E8" w:rsidRPr="0093068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AC64E5" w:rsidRPr="0093068A" w:rsidRDefault="00AC64E5" w:rsidP="00AC64E5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зняття з контролю окремих рішень обласної ради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637DF" w:rsidRPr="0093068A" w:rsidRDefault="009637DF" w:rsidP="009637D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9637DF" w:rsidRPr="0093068A" w:rsidRDefault="009637DF" w:rsidP="009637D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9637DF" w:rsidRPr="0093068A" w:rsidRDefault="009637DF" w:rsidP="009637D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550E66" w:rsidRPr="0093068A" w:rsidRDefault="00550E66">
      <w:pPr>
        <w:rPr>
          <w:lang w:val="uk-UA"/>
        </w:rPr>
      </w:pPr>
    </w:p>
    <w:p w:rsidR="00305E78" w:rsidRPr="0093068A" w:rsidRDefault="00305E78">
      <w:pPr>
        <w:rPr>
          <w:lang w:val="uk-UA"/>
        </w:rPr>
      </w:pPr>
    </w:p>
    <w:p w:rsidR="00305E78" w:rsidRPr="0093068A" w:rsidRDefault="00305E78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453292" w:rsidRPr="0093068A" w:rsidRDefault="00453292" w:rsidP="00453292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3292" w:rsidRPr="0093068A" w:rsidRDefault="00453292" w:rsidP="004532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3292" w:rsidRPr="0093068A" w:rsidRDefault="00453292" w:rsidP="004532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3292" w:rsidRPr="0093068A" w:rsidTr="00951951">
        <w:trPr>
          <w:trHeight w:val="106"/>
        </w:trPr>
        <w:tc>
          <w:tcPr>
            <w:tcW w:w="9360" w:type="dxa"/>
          </w:tcPr>
          <w:p w:rsidR="00453292" w:rsidRPr="0093068A" w:rsidRDefault="00453292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3292" w:rsidRPr="0093068A" w:rsidRDefault="00453292" w:rsidP="0045329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53292" w:rsidRPr="0093068A" w:rsidRDefault="00453292" w:rsidP="004532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3292" w:rsidRPr="0093068A" w:rsidRDefault="00E81874" w:rsidP="0045329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453292" w:rsidRPr="0093068A">
        <w:rPr>
          <w:sz w:val="28"/>
          <w:szCs w:val="28"/>
          <w:lang w:val="uk-UA"/>
        </w:rPr>
        <w:t>2018 року                                                                                  №1</w:t>
      </w:r>
      <w:r w:rsidR="00E654E8" w:rsidRPr="0093068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4361"/>
      </w:tblGrid>
      <w:tr w:rsidR="00453292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53292" w:rsidRPr="0093068A" w:rsidRDefault="00453292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53292" w:rsidRPr="0093068A" w:rsidRDefault="00453292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453292" w:rsidRPr="0093068A" w:rsidRDefault="00453292" w:rsidP="00951951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AC64E5" w:rsidRPr="0093068A" w:rsidRDefault="00AC64E5" w:rsidP="00AC64E5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sz w:val="28"/>
                <w:szCs w:val="28"/>
                <w:lang w:val="uk-UA"/>
              </w:rPr>
              <w:t>Про звернення Рівненської обласної ради до Президента України щодо відзначення державними нагородами українських повстанців – вояків УПА</w:t>
            </w:r>
          </w:p>
          <w:p w:rsidR="00453292" w:rsidRPr="0093068A" w:rsidRDefault="00453292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53292" w:rsidRPr="0093068A" w:rsidRDefault="00453292" w:rsidP="004532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71052" w:rsidRPr="0093068A" w:rsidRDefault="00971052" w:rsidP="0097105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 Інформацію взяти до відома. </w:t>
      </w:r>
    </w:p>
    <w:p w:rsidR="00971052" w:rsidRPr="0093068A" w:rsidRDefault="00971052" w:rsidP="0097105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2. Погодитись з проектом рішення з цього питання.</w:t>
      </w:r>
    </w:p>
    <w:p w:rsidR="00971052" w:rsidRPr="0093068A" w:rsidRDefault="00971052" w:rsidP="0097105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53292" w:rsidRPr="0093068A" w:rsidRDefault="00453292" w:rsidP="0045329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3292" w:rsidRPr="0093068A" w:rsidRDefault="00453292" w:rsidP="004532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53292" w:rsidRPr="0093068A" w:rsidRDefault="00453292" w:rsidP="00453292">
      <w:pPr>
        <w:rPr>
          <w:sz w:val="28"/>
          <w:szCs w:val="28"/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 w:rsidP="00453292">
      <w:pPr>
        <w:rPr>
          <w:lang w:val="uk-UA"/>
        </w:rPr>
      </w:pPr>
    </w:p>
    <w:p w:rsidR="00453292" w:rsidRPr="0093068A" w:rsidRDefault="00453292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1</w:t>
      </w:r>
      <w:r w:rsidR="00971052" w:rsidRPr="0093068A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04798D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 w:rsidR="00453292"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хід виконання обласної програми забезпечення житлом дітей-сиріт, дітей, позбавлених батьківського піклування, та осіб з їх числа на 2016-2018 роки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F70448" w:rsidRPr="0093068A" w:rsidRDefault="00F70448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1</w:t>
      </w:r>
      <w:r w:rsidR="00971052" w:rsidRPr="0093068A">
        <w:rPr>
          <w:sz w:val="28"/>
          <w:szCs w:val="28"/>
          <w:lang w:val="uk-UA"/>
        </w:rPr>
        <w:t>4</w:t>
      </w:r>
    </w:p>
    <w:p w:rsidR="00F70448" w:rsidRPr="0093068A" w:rsidRDefault="00F70448" w:rsidP="0004798D">
      <w:pPr>
        <w:spacing w:line="276" w:lineRule="auto"/>
        <w:jc w:val="both"/>
        <w:rPr>
          <w:sz w:val="28"/>
          <w:szCs w:val="28"/>
          <w:lang w:val="uk-UA"/>
        </w:rPr>
      </w:pPr>
    </w:p>
    <w:p w:rsidR="00F70448" w:rsidRPr="0093068A" w:rsidRDefault="00F70448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0448" w:rsidRPr="0093068A" w:rsidRDefault="00F70448" w:rsidP="00F70448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Звіт про виконання Програми підтримки книговидання, сприяння </w:t>
            </w:r>
            <w:proofErr w:type="spellStart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книгорозповсюдженню</w:t>
            </w:r>
            <w:proofErr w:type="spellEnd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та популяризації історичних досліджень у Рівнен</w:t>
            </w:r>
            <w:r w:rsidR="00070F90"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ській області на 2015-2017 роки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1</w:t>
      </w:r>
      <w:r w:rsidR="00971052" w:rsidRPr="0093068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4077"/>
      </w:tblGrid>
      <w:tr w:rsidR="0004798D" w:rsidRPr="0093068A" w:rsidTr="00FD01E2">
        <w:trPr>
          <w:trHeight w:val="83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188B" w:rsidRPr="0093068A" w:rsidRDefault="0094188B" w:rsidP="0094188B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Рівненського обласного об’єднання Всеукраїнського товариства «Просвіта» </w:t>
            </w:r>
            <w:proofErr w:type="spellStart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ім.Тараса</w:t>
            </w:r>
            <w:proofErr w:type="spellEnd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Шевченка щодо придбання для потреб бібліотек, закладів освіти примірників книги «Прос</w:t>
            </w:r>
            <w:r w:rsidR="00FD01E2"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вітянське століття. Рівненщина»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CC013B" w:rsidRPr="0093068A">
        <w:rPr>
          <w:sz w:val="28"/>
          <w:szCs w:val="28"/>
          <w:lang w:val="uk-UA"/>
        </w:rPr>
        <w:t xml:space="preserve"> 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2C3764" w:rsidRPr="0093068A" w:rsidRDefault="00CC013B" w:rsidP="002C376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2C3764" w:rsidRPr="0093068A">
        <w:rPr>
          <w:sz w:val="28"/>
          <w:szCs w:val="28"/>
          <w:lang w:val="uk-UA"/>
        </w:rPr>
        <w:t xml:space="preserve">Підтримати виділення коштів з обласного бюджету на 2018 рік </w:t>
      </w:r>
      <w:r w:rsidR="00E947E5" w:rsidRPr="0093068A">
        <w:rPr>
          <w:sz w:val="28"/>
          <w:szCs w:val="28"/>
          <w:lang w:val="uk-UA"/>
        </w:rPr>
        <w:t xml:space="preserve">на </w:t>
      </w:r>
      <w:r w:rsidR="002C3764"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придбання для потреб бібліотек, закладів освіти примірників книги «Просвітянське століття. Рівненщина».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1</w:t>
      </w:r>
      <w:r w:rsidR="005E761F" w:rsidRPr="0093068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94188B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«Рівненська обласна універсальна наукова бібліотека» Рівненської обласної ради щодо внесення змін до штатного розпису закладу</w:t>
            </w:r>
          </w:p>
          <w:p w:rsidR="0094188B" w:rsidRPr="0093068A" w:rsidRDefault="0094188B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411AC6" w:rsidRPr="0093068A">
        <w:rPr>
          <w:sz w:val="28"/>
          <w:szCs w:val="28"/>
          <w:lang w:val="uk-UA"/>
        </w:rPr>
        <w:t xml:space="preserve"> 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09762B" w:rsidRPr="0093068A" w:rsidRDefault="0009762B" w:rsidP="0009762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</w:t>
      </w:r>
      <w:r w:rsidR="00411AC6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Погодити внесення змін до штатного розпису комунального закладу «Рівненська обласна універсальна наукова бібліотека» Рівненської обласної ради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 межах діючої чисельності та затвердженого фонду оплати праці.</w:t>
      </w:r>
    </w:p>
    <w:p w:rsidR="0009762B" w:rsidRPr="0093068A" w:rsidRDefault="0009762B" w:rsidP="0009762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3.</w:t>
      </w:r>
      <w:r w:rsidR="00411AC6" w:rsidRPr="0093068A">
        <w:rPr>
          <w:sz w:val="28"/>
          <w:szCs w:val="28"/>
          <w:lang w:val="uk-UA"/>
        </w:rPr>
        <w:t xml:space="preserve"> У </w:t>
      </w:r>
      <w:r w:rsidRPr="0093068A">
        <w:rPr>
          <w:sz w:val="28"/>
          <w:szCs w:val="28"/>
          <w:lang w:val="uk-UA"/>
        </w:rPr>
        <w:t xml:space="preserve">разі неможливості вирішити порушене питання в межах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діючої чисельності та затвердженого фонду оплати праці комунального закладу</w:t>
      </w:r>
      <w:r w:rsidR="00DD77E1"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3068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повернутися до його розгляду з 1 січня 2019 року.</w:t>
      </w: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</w:t>
      </w:r>
      <w:r w:rsidR="0004798D" w:rsidRPr="0093068A">
        <w:rPr>
          <w:sz w:val="28"/>
          <w:szCs w:val="28"/>
          <w:lang w:val="uk-UA"/>
        </w:rPr>
        <w:t xml:space="preserve">  2018 року                                                                    №</w:t>
      </w:r>
      <w:r w:rsidR="005E761F" w:rsidRPr="0093068A">
        <w:rPr>
          <w:sz w:val="28"/>
          <w:szCs w:val="28"/>
          <w:lang w:val="uk-UA"/>
        </w:rPr>
        <w:t>17</w:t>
      </w:r>
    </w:p>
    <w:p w:rsidR="00D550AF" w:rsidRPr="0093068A" w:rsidRDefault="00D550AF" w:rsidP="0004798D">
      <w:pPr>
        <w:spacing w:line="276" w:lineRule="auto"/>
        <w:jc w:val="both"/>
        <w:rPr>
          <w:sz w:val="28"/>
          <w:szCs w:val="28"/>
          <w:lang w:val="uk-UA"/>
        </w:rPr>
      </w:pPr>
    </w:p>
    <w:p w:rsidR="00D550AF" w:rsidRPr="0093068A" w:rsidRDefault="00D550AF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04798D" w:rsidRPr="009C779A" w:rsidTr="00487AC5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50AF" w:rsidRPr="0093068A" w:rsidRDefault="00D550AF" w:rsidP="00D550A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 xml:space="preserve">звернення  Громадської організації «Народний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люстраційний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комітет у Рівненській області» щодо сприяння у виданні збірки віршів </w:t>
            </w:r>
            <w:r w:rsidR="005217D6" w:rsidRPr="0093068A">
              <w:rPr>
                <w:b/>
                <w:sz w:val="28"/>
                <w:szCs w:val="28"/>
                <w:lang w:val="uk-UA"/>
              </w:rPr>
              <w:t>Л.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Андріяшевої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та </w:t>
            </w:r>
            <w:r w:rsidR="005217D6" w:rsidRPr="0093068A">
              <w:rPr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Сапожнікової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FB7C16" w:rsidRPr="0093068A">
        <w:rPr>
          <w:sz w:val="28"/>
          <w:szCs w:val="28"/>
          <w:lang w:val="uk-UA"/>
        </w:rPr>
        <w:t xml:space="preserve"> 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CE7707" w:rsidRPr="0093068A">
        <w:rPr>
          <w:sz w:val="28"/>
          <w:szCs w:val="28"/>
          <w:lang w:val="uk-UA"/>
        </w:rPr>
        <w:t xml:space="preserve">Рекомендувати обласній державній адміністрації виділити з обласного бюджету на 2018 рік коштів на видання </w:t>
      </w:r>
      <w:r w:rsidR="007E3D52" w:rsidRPr="0093068A">
        <w:rPr>
          <w:sz w:val="28"/>
          <w:szCs w:val="28"/>
          <w:lang w:val="uk-UA"/>
        </w:rPr>
        <w:t>збірки віршів Л.</w:t>
      </w:r>
      <w:proofErr w:type="spellStart"/>
      <w:r w:rsidR="007E3D52" w:rsidRPr="0093068A">
        <w:rPr>
          <w:sz w:val="28"/>
          <w:szCs w:val="28"/>
          <w:lang w:val="uk-UA"/>
        </w:rPr>
        <w:t>Андріяшевої</w:t>
      </w:r>
      <w:proofErr w:type="spellEnd"/>
      <w:r w:rsidR="007E3D52" w:rsidRPr="0093068A">
        <w:rPr>
          <w:sz w:val="28"/>
          <w:szCs w:val="28"/>
          <w:lang w:val="uk-UA"/>
        </w:rPr>
        <w:t xml:space="preserve"> та С.</w:t>
      </w:r>
      <w:proofErr w:type="spellStart"/>
      <w:r w:rsidR="007E3D52" w:rsidRPr="0093068A">
        <w:rPr>
          <w:sz w:val="28"/>
          <w:szCs w:val="28"/>
          <w:lang w:val="uk-UA"/>
        </w:rPr>
        <w:t>Сапожнікової</w:t>
      </w:r>
      <w:proofErr w:type="spellEnd"/>
      <w:r w:rsidR="007E3D52" w:rsidRPr="0093068A">
        <w:rPr>
          <w:sz w:val="28"/>
          <w:szCs w:val="28"/>
          <w:lang w:val="uk-UA"/>
        </w:rPr>
        <w:t>.</w:t>
      </w:r>
    </w:p>
    <w:p w:rsidR="00C23D22" w:rsidRPr="0093068A" w:rsidRDefault="00C23D22" w:rsidP="00C23D2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3. Рекомендувати заявникам узгодити порушене питання з </w:t>
      </w:r>
      <w:r w:rsidR="003313B7" w:rsidRPr="0093068A">
        <w:rPr>
          <w:sz w:val="28"/>
          <w:szCs w:val="28"/>
          <w:lang w:val="uk-UA"/>
        </w:rPr>
        <w:t xml:space="preserve">Рівненською обласною організацією </w:t>
      </w:r>
      <w:r w:rsidR="00F23C2F" w:rsidRPr="0093068A">
        <w:rPr>
          <w:sz w:val="28"/>
          <w:szCs w:val="28"/>
          <w:lang w:val="uk-UA"/>
        </w:rPr>
        <w:t xml:space="preserve">Національної </w:t>
      </w:r>
      <w:r w:rsidR="003313B7" w:rsidRPr="0093068A">
        <w:rPr>
          <w:sz w:val="28"/>
          <w:szCs w:val="28"/>
          <w:lang w:val="uk-UA"/>
        </w:rPr>
        <w:t>спілки письменників України.</w:t>
      </w:r>
    </w:p>
    <w:p w:rsidR="00C23D22" w:rsidRPr="0093068A" w:rsidRDefault="00C23D22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 w:rsidP="00C77C37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77C37" w:rsidRPr="0093068A" w:rsidRDefault="00C77C37" w:rsidP="00C77C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77C37" w:rsidRPr="0093068A" w:rsidRDefault="00C77C37" w:rsidP="00C77C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77C37" w:rsidRPr="0093068A" w:rsidRDefault="00C77C37" w:rsidP="00C77C3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77C37" w:rsidRPr="0093068A" w:rsidTr="001C59EF">
        <w:trPr>
          <w:trHeight w:val="106"/>
        </w:trPr>
        <w:tc>
          <w:tcPr>
            <w:tcW w:w="9360" w:type="dxa"/>
          </w:tcPr>
          <w:p w:rsidR="00C77C37" w:rsidRPr="0093068A" w:rsidRDefault="00C77C37" w:rsidP="001C59E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77C37" w:rsidRPr="0093068A" w:rsidRDefault="00C77C37" w:rsidP="00C77C3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77C37" w:rsidRPr="0093068A" w:rsidRDefault="00C77C37" w:rsidP="00C77C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C77C37" w:rsidRPr="0093068A" w:rsidRDefault="00C77C37" w:rsidP="00C77C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C77C37" w:rsidRPr="0093068A" w:rsidRDefault="00C77C37" w:rsidP="00C77C3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77C37" w:rsidRPr="0093068A" w:rsidRDefault="00C77C37" w:rsidP="00C77C3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77C37" w:rsidRPr="0093068A" w:rsidRDefault="00C77C37" w:rsidP="00C77C37">
      <w:pPr>
        <w:spacing w:line="276" w:lineRule="auto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2018 року                                                    </w:t>
      </w:r>
      <w:r w:rsidR="005E761F" w:rsidRPr="0093068A">
        <w:rPr>
          <w:sz w:val="28"/>
          <w:szCs w:val="28"/>
          <w:lang w:val="uk-UA"/>
        </w:rPr>
        <w:t xml:space="preserve">                №18</w:t>
      </w:r>
    </w:p>
    <w:p w:rsidR="00C77C37" w:rsidRPr="0093068A" w:rsidRDefault="00C77C37" w:rsidP="00C77C37">
      <w:pPr>
        <w:spacing w:line="276" w:lineRule="auto"/>
        <w:jc w:val="both"/>
        <w:rPr>
          <w:sz w:val="28"/>
          <w:szCs w:val="28"/>
          <w:lang w:val="uk-UA"/>
        </w:rPr>
      </w:pPr>
    </w:p>
    <w:p w:rsidR="00C77C37" w:rsidRPr="0093068A" w:rsidRDefault="00C77C37" w:rsidP="00C77C37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C77C37" w:rsidRPr="0093068A" w:rsidTr="001C59EF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0C50" w:rsidRPr="0093068A" w:rsidRDefault="00070C50" w:rsidP="00070C50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«Культурно-археологічний центр «</w:t>
            </w:r>
            <w:proofErr w:type="spellStart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щодо вн</w:t>
            </w:r>
            <w:r w:rsidR="00FE5138"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есення змін до штатного розпису</w:t>
            </w:r>
          </w:p>
          <w:p w:rsidR="00C77C37" w:rsidRPr="0093068A" w:rsidRDefault="00C77C37" w:rsidP="001C59E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77C37" w:rsidRPr="0093068A" w:rsidRDefault="00C77C37" w:rsidP="00C77C3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77C37" w:rsidRPr="0093068A" w:rsidRDefault="00C77C37" w:rsidP="00C77C3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77C37" w:rsidRPr="0093068A" w:rsidRDefault="00C77C37" w:rsidP="00C77C3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77C37" w:rsidRPr="0093068A" w:rsidRDefault="00C77C37" w:rsidP="00C77C3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C77C37" w:rsidRPr="0093068A" w:rsidRDefault="00C77C37" w:rsidP="00C77C3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77C37" w:rsidRPr="0093068A" w:rsidRDefault="00C77C37" w:rsidP="00C77C3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107E4B" w:rsidRPr="0093068A">
        <w:rPr>
          <w:sz w:val="28"/>
          <w:szCs w:val="28"/>
          <w:lang w:val="uk-UA"/>
        </w:rPr>
        <w:t xml:space="preserve"> </w:t>
      </w:r>
      <w:r w:rsidR="00F11709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C77C37" w:rsidRPr="0093068A" w:rsidRDefault="005A335B" w:rsidP="00107E4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A908C8" w:rsidRPr="0093068A">
        <w:rPr>
          <w:sz w:val="28"/>
          <w:szCs w:val="28"/>
          <w:lang w:val="uk-UA"/>
        </w:rPr>
        <w:t>П</w:t>
      </w:r>
      <w:r w:rsidR="00107E4B" w:rsidRPr="0093068A">
        <w:rPr>
          <w:sz w:val="28"/>
          <w:szCs w:val="28"/>
          <w:lang w:val="uk-UA"/>
        </w:rPr>
        <w:t>огодити</w:t>
      </w:r>
      <w:r w:rsidR="00A908C8" w:rsidRPr="0093068A">
        <w:rPr>
          <w:sz w:val="28"/>
          <w:szCs w:val="28"/>
          <w:lang w:val="uk-UA"/>
        </w:rPr>
        <w:t xml:space="preserve"> за умови </w:t>
      </w:r>
      <w:r w:rsidR="00F83CA1" w:rsidRPr="0093068A">
        <w:rPr>
          <w:sz w:val="28"/>
          <w:szCs w:val="28"/>
          <w:lang w:val="uk-UA"/>
        </w:rPr>
        <w:t>прийняття</w:t>
      </w:r>
      <w:r w:rsidR="00107E4B" w:rsidRPr="0093068A">
        <w:rPr>
          <w:sz w:val="28"/>
          <w:szCs w:val="28"/>
          <w:lang w:val="uk-UA"/>
        </w:rPr>
        <w:t xml:space="preserve"> постійною комісією обласної ради з економічний питань та комунальної власності </w:t>
      </w:r>
      <w:r w:rsidR="00F83CA1" w:rsidRPr="0093068A">
        <w:rPr>
          <w:sz w:val="28"/>
          <w:szCs w:val="28"/>
          <w:lang w:val="uk-UA"/>
        </w:rPr>
        <w:t>відповідного рішення.</w:t>
      </w:r>
    </w:p>
    <w:p w:rsidR="00C77C37" w:rsidRPr="0093068A" w:rsidRDefault="00C77C37" w:rsidP="00C77C3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77C37" w:rsidRPr="0093068A" w:rsidRDefault="00C77C37" w:rsidP="00C77C3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77C37" w:rsidRPr="0093068A" w:rsidRDefault="00C77C37" w:rsidP="00C77C3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C77C37" w:rsidRPr="0093068A" w:rsidRDefault="00C77C37" w:rsidP="00C77C37">
      <w:pPr>
        <w:rPr>
          <w:sz w:val="28"/>
          <w:szCs w:val="28"/>
          <w:lang w:val="uk-UA"/>
        </w:rPr>
      </w:pPr>
    </w:p>
    <w:p w:rsidR="00C77C37" w:rsidRPr="0093068A" w:rsidRDefault="00C77C37" w:rsidP="00C77C37">
      <w:pPr>
        <w:rPr>
          <w:lang w:val="uk-UA"/>
        </w:rPr>
      </w:pPr>
    </w:p>
    <w:p w:rsidR="00C77C37" w:rsidRPr="0093068A" w:rsidRDefault="00C77C37" w:rsidP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C77C37" w:rsidRPr="0093068A" w:rsidRDefault="00C77C37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1</w:t>
      </w:r>
      <w:r w:rsidR="005E761F" w:rsidRPr="0093068A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556C1" w:rsidRPr="0093068A" w:rsidRDefault="006556C1" w:rsidP="006556C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хід виконання Програми розвитку фізичної культури і спорту в Рівненській області на період до 2020 року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550E66" w:rsidRPr="0093068A" w:rsidRDefault="00550E66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04798D" w:rsidRPr="0093068A">
        <w:rPr>
          <w:sz w:val="28"/>
          <w:szCs w:val="28"/>
          <w:lang w:val="uk-UA"/>
        </w:rPr>
        <w:t xml:space="preserve">2018 року                                                </w:t>
      </w:r>
      <w:r w:rsidR="006242BB" w:rsidRPr="0093068A">
        <w:rPr>
          <w:sz w:val="28"/>
          <w:szCs w:val="28"/>
          <w:lang w:val="uk-UA"/>
        </w:rPr>
        <w:t xml:space="preserve">         </w:t>
      </w:r>
      <w:r w:rsidR="0004798D" w:rsidRPr="0093068A">
        <w:rPr>
          <w:sz w:val="28"/>
          <w:szCs w:val="28"/>
          <w:lang w:val="uk-UA"/>
        </w:rPr>
        <w:t xml:space="preserve">                №</w:t>
      </w:r>
      <w:r w:rsidR="005E761F" w:rsidRPr="0093068A">
        <w:rPr>
          <w:sz w:val="28"/>
          <w:szCs w:val="28"/>
          <w:lang w:val="uk-UA"/>
        </w:rPr>
        <w:t>20</w:t>
      </w:r>
    </w:p>
    <w:p w:rsidR="00D00D24" w:rsidRPr="0093068A" w:rsidRDefault="00D00D24" w:rsidP="0004798D">
      <w:pPr>
        <w:spacing w:line="276" w:lineRule="auto"/>
        <w:jc w:val="both"/>
        <w:rPr>
          <w:sz w:val="28"/>
          <w:szCs w:val="28"/>
          <w:lang w:val="uk-UA"/>
        </w:rPr>
      </w:pPr>
    </w:p>
    <w:p w:rsidR="00D00D24" w:rsidRPr="0093068A" w:rsidRDefault="00D00D24" w:rsidP="0004798D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4798D" w:rsidRPr="009C779A" w:rsidTr="00AD2ACF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0D24" w:rsidRPr="0093068A" w:rsidRDefault="00D00D24" w:rsidP="00D00D24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 xml:space="preserve">звернення Рівненської обласної та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Рокитнівської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районної федерації настільного тенісу щодо виділення з обласного бюджету на 2018 рік коштів для участі команди у клубному Чемпіонаті України серед чоловічих команд з настільного тенісу сезону 2018-2019 років «Вища ліга».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F93125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FD3FB2" w:rsidRPr="0093068A" w:rsidRDefault="0004798D" w:rsidP="00FD3FB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FD3FB2" w:rsidRPr="0093068A">
        <w:rPr>
          <w:sz w:val="28"/>
          <w:szCs w:val="28"/>
          <w:lang w:val="uk-UA"/>
        </w:rPr>
        <w:t>Підтримати виділення  з обласного бюджету на 2018 рік коштів для участі чоловічих команд з настільного тенісу у клубному Чемпіонаті України сезону 2018-2019 років «Вища ліга».</w:t>
      </w:r>
    </w:p>
    <w:p w:rsidR="00DC3772" w:rsidRPr="0093068A" w:rsidRDefault="00DC3772" w:rsidP="00FD3FB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3. Рекомендувати заявникам узгодити порушене питання з управлінням у справах молоді та спорту облдержадміністрації.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   №</w:t>
      </w:r>
      <w:r w:rsidR="005E761F" w:rsidRPr="0093068A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F248A" w:rsidRPr="0093068A" w:rsidRDefault="004F248A" w:rsidP="004F248A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представників трудового колективу комунального закладу «Рівненська обласна станція юних туристів» Рівненської обласної ради щодо вивчення та оцінки роботи  Криж О.В. на посаді директора закладу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8F2F24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551206" w:rsidRPr="0093068A">
        <w:rPr>
          <w:sz w:val="28"/>
          <w:szCs w:val="28"/>
          <w:lang w:val="uk-UA"/>
        </w:rPr>
        <w:t xml:space="preserve">Після завершення роботи </w:t>
      </w:r>
      <w:r w:rsidR="000B34E7" w:rsidRPr="0093068A">
        <w:rPr>
          <w:sz w:val="28"/>
          <w:szCs w:val="28"/>
          <w:lang w:val="uk-UA"/>
        </w:rPr>
        <w:t xml:space="preserve">робочої групи з вивчення порушеного питання </w:t>
      </w:r>
      <w:r w:rsidR="00551206" w:rsidRPr="0093068A">
        <w:rPr>
          <w:sz w:val="28"/>
          <w:szCs w:val="28"/>
          <w:lang w:val="uk-UA"/>
        </w:rPr>
        <w:t xml:space="preserve"> </w:t>
      </w:r>
      <w:r w:rsidR="000B34E7" w:rsidRPr="0093068A">
        <w:rPr>
          <w:sz w:val="28"/>
          <w:szCs w:val="28"/>
          <w:lang w:val="uk-UA"/>
        </w:rPr>
        <w:t xml:space="preserve"> повідомити</w:t>
      </w:r>
      <w:r w:rsidR="00551206" w:rsidRPr="0093068A">
        <w:rPr>
          <w:sz w:val="28"/>
          <w:szCs w:val="28"/>
          <w:lang w:val="uk-UA"/>
        </w:rPr>
        <w:t xml:space="preserve"> рішення </w:t>
      </w:r>
      <w:r w:rsidR="000B34E7" w:rsidRPr="0093068A">
        <w:rPr>
          <w:sz w:val="28"/>
          <w:szCs w:val="28"/>
          <w:lang w:val="uk-UA"/>
        </w:rPr>
        <w:t>заявник</w:t>
      </w:r>
      <w:r w:rsidR="00551206" w:rsidRPr="0093068A">
        <w:rPr>
          <w:sz w:val="28"/>
          <w:szCs w:val="28"/>
          <w:lang w:val="uk-UA"/>
        </w:rPr>
        <w:t>ам</w:t>
      </w:r>
      <w:r w:rsidR="000B34E7" w:rsidRPr="0093068A">
        <w:rPr>
          <w:sz w:val="28"/>
          <w:szCs w:val="28"/>
          <w:lang w:val="uk-UA"/>
        </w:rPr>
        <w:t xml:space="preserve">. </w:t>
      </w: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50E66" w:rsidRPr="0093068A" w:rsidRDefault="00550E66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798D" w:rsidRPr="0093068A" w:rsidRDefault="0004798D" w:rsidP="000479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798D" w:rsidRPr="0093068A" w:rsidRDefault="0004798D" w:rsidP="000479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798D" w:rsidRPr="0093068A" w:rsidTr="00951951">
        <w:trPr>
          <w:trHeight w:val="106"/>
        </w:trPr>
        <w:tc>
          <w:tcPr>
            <w:tcW w:w="9360" w:type="dxa"/>
          </w:tcPr>
          <w:p w:rsidR="0004798D" w:rsidRPr="0093068A" w:rsidRDefault="0004798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798D" w:rsidRPr="0093068A" w:rsidRDefault="0004798D" w:rsidP="0004798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04798D" w:rsidRPr="0093068A" w:rsidRDefault="0004798D" w:rsidP="000479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798D" w:rsidRPr="0093068A" w:rsidRDefault="00E81874" w:rsidP="0004798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3 вересня </w:t>
      </w:r>
      <w:r w:rsidR="0004798D" w:rsidRPr="0093068A">
        <w:rPr>
          <w:sz w:val="28"/>
          <w:szCs w:val="28"/>
          <w:lang w:val="uk-UA"/>
        </w:rPr>
        <w:t>2018 року                                                                         №</w:t>
      </w:r>
      <w:r w:rsidR="00550E66" w:rsidRPr="0093068A">
        <w:rPr>
          <w:sz w:val="28"/>
          <w:szCs w:val="28"/>
          <w:lang w:val="uk-UA"/>
        </w:rPr>
        <w:t>2</w:t>
      </w:r>
      <w:r w:rsidR="005E761F" w:rsidRPr="0093068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4361"/>
      </w:tblGrid>
      <w:tr w:rsidR="0004798D" w:rsidRPr="0093068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4798D" w:rsidRPr="0093068A" w:rsidRDefault="0004798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F248A" w:rsidRPr="0093068A" w:rsidRDefault="004F248A" w:rsidP="004F248A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«Рівненська обласна станція юних туристів» Рівненської обласної ради щодо внесення змін до штатного розпису закладу</w:t>
            </w:r>
          </w:p>
          <w:p w:rsidR="0004798D" w:rsidRPr="0093068A" w:rsidRDefault="0004798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04798D" w:rsidRPr="0093068A" w:rsidRDefault="0004798D" w:rsidP="000479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8F2F24" w:rsidRPr="0093068A">
        <w:rPr>
          <w:sz w:val="28"/>
          <w:szCs w:val="28"/>
          <w:lang w:val="uk-UA"/>
        </w:rPr>
        <w:t xml:space="preserve"> 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04798D" w:rsidRPr="0093068A" w:rsidRDefault="0004798D" w:rsidP="0004798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DA476E" w:rsidRPr="0093068A">
        <w:rPr>
          <w:sz w:val="28"/>
          <w:szCs w:val="28"/>
          <w:lang w:val="uk-UA"/>
        </w:rPr>
        <w:t>Погодити внесення змін до штатного розпису комунального закладу «Рівненська обласна станція юних туристів» Рівненської обласної ради в межах фонду оплати праці.</w:t>
      </w: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798D" w:rsidRPr="0093068A" w:rsidRDefault="0004798D" w:rsidP="0004798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798D" w:rsidRPr="0093068A" w:rsidRDefault="0004798D" w:rsidP="00047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04798D" w:rsidRPr="0093068A" w:rsidRDefault="0004798D" w:rsidP="0004798D">
      <w:pPr>
        <w:rPr>
          <w:sz w:val="28"/>
          <w:szCs w:val="28"/>
          <w:lang w:val="uk-UA"/>
        </w:rPr>
      </w:pPr>
    </w:p>
    <w:p w:rsidR="0004798D" w:rsidRPr="0093068A" w:rsidRDefault="0004798D" w:rsidP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04798D" w:rsidRPr="0093068A" w:rsidRDefault="0004798D">
      <w:pPr>
        <w:rPr>
          <w:lang w:val="uk-UA"/>
        </w:rPr>
      </w:pPr>
    </w:p>
    <w:p w:rsidR="004F248A" w:rsidRPr="0093068A" w:rsidRDefault="004F248A">
      <w:pPr>
        <w:rPr>
          <w:lang w:val="uk-UA"/>
        </w:rPr>
      </w:pPr>
    </w:p>
    <w:p w:rsidR="00430EFD" w:rsidRPr="0093068A" w:rsidRDefault="00430EFD" w:rsidP="00430EF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30EFD" w:rsidRPr="0093068A" w:rsidRDefault="00430EFD" w:rsidP="00430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0EFD" w:rsidRPr="0093068A" w:rsidRDefault="00430EFD" w:rsidP="00430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0EFD" w:rsidRPr="0093068A" w:rsidRDefault="00430EFD" w:rsidP="00430EF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30EFD" w:rsidRPr="0093068A" w:rsidTr="00951951">
        <w:trPr>
          <w:trHeight w:val="106"/>
        </w:trPr>
        <w:tc>
          <w:tcPr>
            <w:tcW w:w="9360" w:type="dxa"/>
          </w:tcPr>
          <w:p w:rsidR="00430EFD" w:rsidRPr="0093068A" w:rsidRDefault="00430EF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0EFD" w:rsidRPr="0093068A" w:rsidRDefault="00430EFD" w:rsidP="00430EF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0EFD" w:rsidRPr="0093068A" w:rsidRDefault="00430EFD" w:rsidP="00430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30EFD" w:rsidRPr="0093068A" w:rsidRDefault="00430EFD" w:rsidP="00430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 2018 року                                                                         №2</w:t>
      </w:r>
      <w:r w:rsidR="005E761F" w:rsidRPr="0093068A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5211"/>
      </w:tblGrid>
      <w:tr w:rsidR="00430EFD" w:rsidRPr="009C779A" w:rsidTr="004719B1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30EFD" w:rsidRPr="0093068A" w:rsidRDefault="00430EF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0EFD" w:rsidRPr="0093068A" w:rsidRDefault="00430EF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0EFD" w:rsidRPr="0093068A" w:rsidRDefault="00396A1C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Клеванська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загальноосвітня санаторна школа-інтернат I-III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технічного та обслуговуючого персоналу закладу</w:t>
            </w:r>
          </w:p>
        </w:tc>
      </w:tr>
    </w:tbl>
    <w:p w:rsidR="00430EFD" w:rsidRPr="0093068A" w:rsidRDefault="00430EFD" w:rsidP="00430EF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E1149F" w:rsidRPr="0093068A">
        <w:rPr>
          <w:sz w:val="28"/>
          <w:szCs w:val="28"/>
          <w:lang w:val="uk-UA"/>
        </w:rPr>
        <w:t xml:space="preserve"> </w:t>
      </w:r>
      <w:r w:rsidR="001740B5" w:rsidRPr="0093068A">
        <w:rPr>
          <w:sz w:val="28"/>
          <w:szCs w:val="28"/>
          <w:lang w:val="uk-UA"/>
        </w:rPr>
        <w:t xml:space="preserve">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430EFD" w:rsidRPr="0093068A" w:rsidRDefault="00E1149F" w:rsidP="00430EF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</w:t>
      </w:r>
      <w:r w:rsidR="001740B5" w:rsidRPr="0093068A">
        <w:rPr>
          <w:sz w:val="28"/>
          <w:szCs w:val="28"/>
          <w:lang w:val="uk-UA"/>
        </w:rPr>
        <w:t xml:space="preserve"> </w:t>
      </w:r>
      <w:r w:rsidR="004E3631" w:rsidRPr="0093068A">
        <w:rPr>
          <w:sz w:val="28"/>
          <w:szCs w:val="28"/>
          <w:lang w:val="uk-UA"/>
        </w:rPr>
        <w:t>Підтримати виділення з обласного бюджету на 2018 рік коштів для комунального закладу «</w:t>
      </w:r>
      <w:proofErr w:type="spellStart"/>
      <w:r w:rsidR="004E3631" w:rsidRPr="0093068A">
        <w:rPr>
          <w:sz w:val="28"/>
          <w:szCs w:val="28"/>
          <w:lang w:val="uk-UA"/>
        </w:rPr>
        <w:t>Клеванська</w:t>
      </w:r>
      <w:proofErr w:type="spellEnd"/>
      <w:r w:rsidR="004E3631" w:rsidRPr="0093068A">
        <w:rPr>
          <w:sz w:val="28"/>
          <w:szCs w:val="28"/>
          <w:lang w:val="uk-UA"/>
        </w:rPr>
        <w:t xml:space="preserve"> загальноосвітня санаторна школа-інтернат I-III ступенів» Рівненської обласної ради</w:t>
      </w:r>
      <w:r w:rsidR="009723EF" w:rsidRPr="0093068A">
        <w:rPr>
          <w:sz w:val="28"/>
          <w:szCs w:val="28"/>
          <w:lang w:val="uk-UA"/>
        </w:rPr>
        <w:t xml:space="preserve"> на </w:t>
      </w:r>
      <w:r w:rsidR="004E3631" w:rsidRPr="0093068A">
        <w:rPr>
          <w:b/>
          <w:sz w:val="28"/>
          <w:szCs w:val="28"/>
          <w:lang w:val="uk-UA"/>
        </w:rPr>
        <w:t xml:space="preserve"> </w:t>
      </w:r>
      <w:r w:rsidR="004E3631" w:rsidRPr="0093068A">
        <w:rPr>
          <w:sz w:val="28"/>
          <w:szCs w:val="28"/>
          <w:lang w:val="uk-UA"/>
        </w:rPr>
        <w:t>здійснення виплат матеріальної допомоги на оздоровлення та матеріальне стимулювання технічного та обслуговуючого персоналу закладу</w:t>
      </w:r>
      <w:r w:rsidR="0075028D">
        <w:rPr>
          <w:sz w:val="28"/>
          <w:szCs w:val="28"/>
          <w:lang w:val="uk-UA"/>
        </w:rPr>
        <w:t>.</w:t>
      </w: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8F2F24" w:rsidRPr="0093068A" w:rsidRDefault="008F2F24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2F24" w:rsidRPr="0093068A" w:rsidRDefault="008F2F24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2F24" w:rsidRPr="0093068A" w:rsidRDefault="008F2F24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0EFD" w:rsidRPr="0093068A" w:rsidRDefault="00430EFD" w:rsidP="00430EFD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30EFD" w:rsidRPr="0093068A" w:rsidRDefault="00430EFD" w:rsidP="00430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0EFD" w:rsidRPr="0093068A" w:rsidRDefault="00430EFD" w:rsidP="00430EF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0EFD" w:rsidRPr="0093068A" w:rsidRDefault="00430EFD" w:rsidP="00430EF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30EFD" w:rsidRPr="0093068A" w:rsidTr="00951951">
        <w:trPr>
          <w:trHeight w:val="106"/>
        </w:trPr>
        <w:tc>
          <w:tcPr>
            <w:tcW w:w="9360" w:type="dxa"/>
          </w:tcPr>
          <w:p w:rsidR="00430EFD" w:rsidRPr="0093068A" w:rsidRDefault="00430EFD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0EFD" w:rsidRPr="0093068A" w:rsidRDefault="00430EFD" w:rsidP="00430EF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0EFD" w:rsidRPr="0093068A" w:rsidRDefault="00430EFD" w:rsidP="00430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430EFD" w:rsidRPr="0093068A" w:rsidRDefault="00430EFD" w:rsidP="00430EF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 2018 року                                                                         №2</w:t>
      </w:r>
      <w:r w:rsidR="005E761F" w:rsidRPr="0093068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4786"/>
      </w:tblGrid>
      <w:tr w:rsidR="00430EFD" w:rsidRPr="009C779A" w:rsidTr="000641D4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0EFD" w:rsidRPr="0093068A" w:rsidRDefault="00430EF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0EFD" w:rsidRPr="0093068A" w:rsidRDefault="00430EFD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96A1C" w:rsidRPr="0093068A" w:rsidRDefault="00396A1C" w:rsidP="00396A1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Клеванська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спеціальна загальноосвітня школа-інтернат I-II ступенів» Рівненської обласної ради щодо виділення з обласного бюджету на 2018 рік додаткових коштів для здійснення виплат матеріальної допомоги на оздоровлення та матеріальне стимулювання працівників закладу</w:t>
            </w:r>
          </w:p>
          <w:p w:rsidR="00430EFD" w:rsidRPr="0093068A" w:rsidRDefault="00430EFD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30EFD" w:rsidRPr="0093068A" w:rsidRDefault="00430EFD" w:rsidP="00430EF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430EFD" w:rsidRPr="0093068A" w:rsidRDefault="00430EFD" w:rsidP="00430EF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7D6016" w:rsidRPr="0093068A" w:rsidRDefault="00A2512B" w:rsidP="007D6016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>2.</w:t>
      </w:r>
      <w:r w:rsidR="00715069" w:rsidRPr="0093068A">
        <w:rPr>
          <w:sz w:val="28"/>
          <w:szCs w:val="28"/>
          <w:lang w:val="uk-UA"/>
        </w:rPr>
        <w:t>Підтримати виділення з обласного бюджету на 2018 рік коштів для комунального закладу «</w:t>
      </w:r>
      <w:proofErr w:type="spellStart"/>
      <w:r w:rsidR="00715069" w:rsidRPr="0093068A">
        <w:rPr>
          <w:sz w:val="28"/>
          <w:szCs w:val="28"/>
          <w:lang w:val="uk-UA"/>
        </w:rPr>
        <w:t>Клеванська</w:t>
      </w:r>
      <w:proofErr w:type="spellEnd"/>
      <w:r w:rsidR="00715069" w:rsidRPr="0093068A">
        <w:rPr>
          <w:sz w:val="28"/>
          <w:szCs w:val="28"/>
          <w:lang w:val="uk-UA"/>
        </w:rPr>
        <w:t xml:space="preserve"> спеціальна загальноосвітня школа-інтернат I-II ступенів» Рівненської обласної ради </w:t>
      </w:r>
      <w:r w:rsidR="007D6016" w:rsidRPr="0093068A">
        <w:rPr>
          <w:sz w:val="28"/>
          <w:szCs w:val="28"/>
          <w:lang w:val="uk-UA"/>
        </w:rPr>
        <w:t>на здійснення виплат матеріальної допомоги на оздоровлення та матеріальне стимулювання працівників закладу.</w:t>
      </w: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0EFD" w:rsidRPr="0093068A" w:rsidRDefault="00430EFD" w:rsidP="00430EF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0EFD" w:rsidRPr="0093068A" w:rsidRDefault="00430EFD" w:rsidP="00430EF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430EFD" w:rsidRPr="0093068A" w:rsidRDefault="00430EFD" w:rsidP="00430EFD">
      <w:pPr>
        <w:rPr>
          <w:sz w:val="28"/>
          <w:szCs w:val="28"/>
          <w:lang w:val="uk-UA"/>
        </w:rPr>
      </w:pPr>
    </w:p>
    <w:p w:rsidR="00396A1C" w:rsidRPr="0093068A" w:rsidRDefault="00396A1C" w:rsidP="00396A1C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96A1C" w:rsidRPr="0093068A" w:rsidRDefault="00396A1C" w:rsidP="00396A1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96A1C" w:rsidRPr="0093068A" w:rsidRDefault="00396A1C" w:rsidP="00396A1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96A1C" w:rsidRPr="0093068A" w:rsidRDefault="00396A1C" w:rsidP="00396A1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96A1C" w:rsidRPr="0093068A" w:rsidTr="00951951">
        <w:trPr>
          <w:trHeight w:val="106"/>
        </w:trPr>
        <w:tc>
          <w:tcPr>
            <w:tcW w:w="9360" w:type="dxa"/>
          </w:tcPr>
          <w:p w:rsidR="00396A1C" w:rsidRPr="0093068A" w:rsidRDefault="00396A1C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96A1C" w:rsidRPr="0093068A" w:rsidRDefault="00396A1C" w:rsidP="00396A1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96A1C" w:rsidRPr="0093068A" w:rsidRDefault="00396A1C" w:rsidP="00396A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396A1C" w:rsidRPr="0093068A" w:rsidRDefault="00396A1C" w:rsidP="00396A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396A1C" w:rsidRPr="0093068A" w:rsidRDefault="00396A1C" w:rsidP="00396A1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6A1C" w:rsidRPr="0093068A" w:rsidRDefault="00396A1C" w:rsidP="00396A1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6A1C" w:rsidRPr="0093068A" w:rsidRDefault="00396A1C" w:rsidP="00396A1C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 2018 року                                                                         №2</w:t>
      </w:r>
      <w:r w:rsidR="005E761F" w:rsidRPr="0093068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4361"/>
      </w:tblGrid>
      <w:tr w:rsidR="00396A1C" w:rsidRPr="009C779A" w:rsidTr="00951951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96A1C" w:rsidRPr="0093068A" w:rsidRDefault="00396A1C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96A1C" w:rsidRPr="0093068A" w:rsidRDefault="00396A1C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96A1C" w:rsidRPr="0093068A" w:rsidRDefault="00396A1C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>звернення комунального підприємства «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Рівнекнига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>» Рівненської обласної ради щодо можливості співпраці з усіма освітніми закладами Рівненської області</w:t>
            </w:r>
          </w:p>
          <w:p w:rsidR="00396A1C" w:rsidRPr="0093068A" w:rsidRDefault="00396A1C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96A1C" w:rsidRPr="0093068A" w:rsidRDefault="00396A1C" w:rsidP="00396A1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6A1C" w:rsidRPr="0093068A" w:rsidRDefault="00396A1C" w:rsidP="00396A1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96A1C" w:rsidRPr="0093068A" w:rsidRDefault="00396A1C" w:rsidP="00396A1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96A1C" w:rsidRPr="0093068A" w:rsidRDefault="00396A1C" w:rsidP="00396A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396A1C" w:rsidRPr="0093068A" w:rsidRDefault="00396A1C" w:rsidP="00396A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6A1C" w:rsidRPr="0093068A" w:rsidRDefault="00396A1C" w:rsidP="00396A1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1.Інформацію взяти до відома. </w:t>
      </w:r>
    </w:p>
    <w:p w:rsidR="00396A1C" w:rsidRDefault="00090F96" w:rsidP="00396A1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 xml:space="preserve">2.Рекомендувати комунальним закладам </w:t>
      </w:r>
      <w:r w:rsidR="00AC2144" w:rsidRPr="0093068A">
        <w:rPr>
          <w:sz w:val="28"/>
          <w:szCs w:val="28"/>
          <w:lang w:val="uk-UA"/>
        </w:rPr>
        <w:t xml:space="preserve">галузі </w:t>
      </w:r>
      <w:r w:rsidRPr="0093068A">
        <w:rPr>
          <w:sz w:val="28"/>
          <w:szCs w:val="28"/>
          <w:lang w:val="uk-UA"/>
        </w:rPr>
        <w:t xml:space="preserve">освіти </w:t>
      </w:r>
      <w:r w:rsidR="00372FFD" w:rsidRPr="0093068A">
        <w:rPr>
          <w:sz w:val="28"/>
          <w:szCs w:val="28"/>
          <w:lang w:val="uk-UA"/>
        </w:rPr>
        <w:t xml:space="preserve">Рівненської області </w:t>
      </w:r>
      <w:r w:rsidRPr="0093068A">
        <w:rPr>
          <w:sz w:val="28"/>
          <w:szCs w:val="28"/>
          <w:lang w:val="uk-UA"/>
        </w:rPr>
        <w:t>співпрацювати із комунальним підприємством «</w:t>
      </w:r>
      <w:proofErr w:type="spellStart"/>
      <w:r w:rsidRPr="0093068A">
        <w:rPr>
          <w:sz w:val="28"/>
          <w:szCs w:val="28"/>
          <w:lang w:val="uk-UA"/>
        </w:rPr>
        <w:t>Рівнекнига</w:t>
      </w:r>
      <w:proofErr w:type="spellEnd"/>
      <w:r w:rsidRPr="0093068A">
        <w:rPr>
          <w:sz w:val="28"/>
          <w:szCs w:val="28"/>
          <w:lang w:val="uk-UA"/>
        </w:rPr>
        <w:t>» Рівненської обласної ради.</w:t>
      </w:r>
    </w:p>
    <w:p w:rsidR="009C779A" w:rsidRPr="0093068A" w:rsidRDefault="009C779A" w:rsidP="00396A1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3. Рекомендувати управлінню освіти та науки Рівненської обласної державної адміністрації направити дану інформацію (додається) в усі освітні заклади Рівненської області.</w:t>
      </w:r>
    </w:p>
    <w:p w:rsidR="00396A1C" w:rsidRPr="0093068A" w:rsidRDefault="00396A1C" w:rsidP="00396A1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96A1C" w:rsidRPr="0093068A" w:rsidRDefault="00396A1C" w:rsidP="00396A1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96A1C" w:rsidRPr="0093068A" w:rsidRDefault="00396A1C" w:rsidP="00396A1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96A1C" w:rsidRPr="0093068A" w:rsidRDefault="00396A1C" w:rsidP="00396A1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396A1C" w:rsidRPr="0093068A" w:rsidRDefault="00396A1C" w:rsidP="00396A1C">
      <w:pPr>
        <w:rPr>
          <w:sz w:val="28"/>
          <w:szCs w:val="28"/>
          <w:lang w:val="uk-UA"/>
        </w:rPr>
      </w:pPr>
    </w:p>
    <w:p w:rsidR="00396A1C" w:rsidRPr="0093068A" w:rsidRDefault="00396A1C" w:rsidP="00396A1C">
      <w:pPr>
        <w:rPr>
          <w:lang w:val="uk-UA"/>
        </w:rPr>
      </w:pPr>
    </w:p>
    <w:p w:rsidR="00396A1C" w:rsidRPr="0093068A" w:rsidRDefault="00396A1C" w:rsidP="00396A1C">
      <w:pPr>
        <w:rPr>
          <w:lang w:val="uk-UA"/>
        </w:rPr>
      </w:pPr>
    </w:p>
    <w:p w:rsidR="00430EFD" w:rsidRPr="0093068A" w:rsidRDefault="00430EFD" w:rsidP="00723199">
      <w:pPr>
        <w:pStyle w:val="a5"/>
        <w:rPr>
          <w:rFonts w:ascii="Bookman Old Style" w:hAnsi="Bookman Old Style"/>
          <w:sz w:val="40"/>
          <w:szCs w:val="40"/>
        </w:rPr>
      </w:pPr>
    </w:p>
    <w:p w:rsidR="00396A1C" w:rsidRPr="0093068A" w:rsidRDefault="00396A1C" w:rsidP="00723199">
      <w:pPr>
        <w:pStyle w:val="a5"/>
        <w:rPr>
          <w:rFonts w:ascii="Bookman Old Style" w:hAnsi="Bookman Old Style"/>
          <w:sz w:val="40"/>
          <w:szCs w:val="40"/>
        </w:rPr>
      </w:pPr>
    </w:p>
    <w:p w:rsidR="00723199" w:rsidRPr="0093068A" w:rsidRDefault="00723199" w:rsidP="00723199">
      <w:pPr>
        <w:pStyle w:val="a5"/>
        <w:rPr>
          <w:rFonts w:ascii="Bookman Old Style" w:hAnsi="Bookman Old Style"/>
          <w:sz w:val="40"/>
          <w:szCs w:val="40"/>
        </w:rPr>
      </w:pPr>
      <w:r w:rsidRPr="0093068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23199" w:rsidRPr="0093068A" w:rsidRDefault="00723199" w:rsidP="0072319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23199" w:rsidRPr="0093068A" w:rsidRDefault="00723199" w:rsidP="0072319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93068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23199" w:rsidRPr="0093068A" w:rsidRDefault="00723199" w:rsidP="0072319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93068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93068A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23199" w:rsidRPr="0093068A" w:rsidTr="00951951">
        <w:trPr>
          <w:trHeight w:val="106"/>
        </w:trPr>
        <w:tc>
          <w:tcPr>
            <w:tcW w:w="9360" w:type="dxa"/>
          </w:tcPr>
          <w:p w:rsidR="00723199" w:rsidRPr="0093068A" w:rsidRDefault="00723199" w:rsidP="0095195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93068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23199" w:rsidRPr="0093068A" w:rsidRDefault="00723199" w:rsidP="0072319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23199" w:rsidRPr="0093068A" w:rsidRDefault="00723199" w:rsidP="0072319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Рекомендації</w:t>
      </w:r>
    </w:p>
    <w:p w:rsidR="00723199" w:rsidRPr="0093068A" w:rsidRDefault="00723199" w:rsidP="0072319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 xml:space="preserve"> постійної комісії</w:t>
      </w:r>
    </w:p>
    <w:p w:rsidR="00723199" w:rsidRPr="0093068A" w:rsidRDefault="00723199" w:rsidP="0072319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23199" w:rsidRPr="0093068A" w:rsidRDefault="00723199" w:rsidP="0072319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23199" w:rsidRPr="0093068A" w:rsidRDefault="00723199" w:rsidP="00723199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3 вересня 2018 року                                                                         №2</w:t>
      </w:r>
      <w:r w:rsidR="005E761F" w:rsidRPr="0093068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4928"/>
      </w:tblGrid>
      <w:tr w:rsidR="00723199" w:rsidRPr="009C779A" w:rsidTr="004F1568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3199" w:rsidRPr="0093068A" w:rsidRDefault="00723199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23199" w:rsidRPr="0093068A" w:rsidRDefault="00723199" w:rsidP="00951951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23199" w:rsidRPr="0093068A" w:rsidRDefault="00723199" w:rsidP="00951951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306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93068A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Бабинської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Гощанського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району Рівненської області щодо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видатків на придбання шкільного автобуса для 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КЗ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3068A">
              <w:rPr>
                <w:b/>
                <w:sz w:val="28"/>
                <w:szCs w:val="28"/>
                <w:lang w:val="uk-UA"/>
              </w:rPr>
              <w:t>Бабинська</w:t>
            </w:r>
            <w:proofErr w:type="spellEnd"/>
            <w:r w:rsidRPr="0093068A">
              <w:rPr>
                <w:b/>
                <w:sz w:val="28"/>
                <w:szCs w:val="28"/>
                <w:lang w:val="uk-UA"/>
              </w:rPr>
              <w:t xml:space="preserve"> загальноосвітня школа I-III ступенів»</w:t>
            </w:r>
          </w:p>
          <w:p w:rsidR="00723199" w:rsidRPr="0093068A" w:rsidRDefault="00723199" w:rsidP="009519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23199" w:rsidRPr="0093068A" w:rsidRDefault="00723199" w:rsidP="0072319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3199" w:rsidRPr="0093068A" w:rsidRDefault="00723199" w:rsidP="0072319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23199" w:rsidRPr="0093068A" w:rsidRDefault="00723199" w:rsidP="0072319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23199" w:rsidRPr="0093068A" w:rsidRDefault="00723199" w:rsidP="007231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068A">
        <w:rPr>
          <w:b/>
          <w:sz w:val="28"/>
          <w:szCs w:val="28"/>
          <w:u w:val="single"/>
          <w:lang w:val="uk-UA"/>
        </w:rPr>
        <w:t>вирішила:</w:t>
      </w:r>
    </w:p>
    <w:p w:rsidR="00723199" w:rsidRPr="0093068A" w:rsidRDefault="00723199" w:rsidP="0072319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23199" w:rsidRPr="0093068A" w:rsidRDefault="00723199" w:rsidP="0072319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3068A">
        <w:rPr>
          <w:sz w:val="28"/>
          <w:szCs w:val="28"/>
          <w:lang w:val="uk-UA"/>
        </w:rPr>
        <w:t>1.</w:t>
      </w:r>
      <w:r w:rsidR="005F0ABE" w:rsidRPr="0093068A">
        <w:rPr>
          <w:sz w:val="28"/>
          <w:szCs w:val="28"/>
          <w:lang w:val="uk-UA"/>
        </w:rPr>
        <w:t xml:space="preserve">  </w:t>
      </w:r>
      <w:r w:rsidRPr="0093068A">
        <w:rPr>
          <w:sz w:val="28"/>
          <w:szCs w:val="28"/>
          <w:lang w:val="uk-UA"/>
        </w:rPr>
        <w:t xml:space="preserve">Інформацію взяти до відома. </w:t>
      </w:r>
    </w:p>
    <w:p w:rsidR="00A2512B" w:rsidRPr="0093068A" w:rsidRDefault="00723199" w:rsidP="00A251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068A">
        <w:rPr>
          <w:sz w:val="28"/>
          <w:szCs w:val="28"/>
          <w:lang w:val="uk-UA"/>
        </w:rPr>
        <w:t xml:space="preserve">2. </w:t>
      </w:r>
      <w:r w:rsidR="00A2512B" w:rsidRPr="0093068A">
        <w:rPr>
          <w:sz w:val="28"/>
          <w:szCs w:val="28"/>
          <w:lang w:val="uk-UA"/>
        </w:rPr>
        <w:t xml:space="preserve">Підтримати виділення з обласного бюджету на 2018 рік коштів на </w:t>
      </w:r>
      <w:proofErr w:type="spellStart"/>
      <w:r w:rsidR="00A2512B" w:rsidRPr="0093068A">
        <w:rPr>
          <w:sz w:val="28"/>
          <w:szCs w:val="28"/>
          <w:lang w:val="uk-UA"/>
        </w:rPr>
        <w:t>співфінансування</w:t>
      </w:r>
      <w:proofErr w:type="spellEnd"/>
      <w:r w:rsidR="00A2512B" w:rsidRPr="0093068A">
        <w:rPr>
          <w:sz w:val="28"/>
          <w:szCs w:val="28"/>
          <w:lang w:val="uk-UA"/>
        </w:rPr>
        <w:t xml:space="preserve"> видатків для придбання шкільного автобуса </w:t>
      </w:r>
      <w:r w:rsidR="005F0ABE" w:rsidRPr="0093068A">
        <w:rPr>
          <w:sz w:val="28"/>
          <w:szCs w:val="28"/>
          <w:lang w:val="uk-UA"/>
        </w:rPr>
        <w:t xml:space="preserve">комунальному закладу </w:t>
      </w:r>
      <w:r w:rsidR="00A2512B" w:rsidRPr="0093068A">
        <w:rPr>
          <w:sz w:val="28"/>
          <w:szCs w:val="28"/>
          <w:lang w:val="uk-UA"/>
        </w:rPr>
        <w:t>«</w:t>
      </w:r>
      <w:proofErr w:type="spellStart"/>
      <w:r w:rsidR="00A2512B" w:rsidRPr="0093068A">
        <w:rPr>
          <w:sz w:val="28"/>
          <w:szCs w:val="28"/>
          <w:lang w:val="uk-UA"/>
        </w:rPr>
        <w:t>Бабинська</w:t>
      </w:r>
      <w:proofErr w:type="spellEnd"/>
      <w:r w:rsidR="00A2512B" w:rsidRPr="0093068A">
        <w:rPr>
          <w:sz w:val="28"/>
          <w:szCs w:val="28"/>
          <w:lang w:val="uk-UA"/>
        </w:rPr>
        <w:t xml:space="preserve"> загальноосвітня школа I-III ступенів»</w:t>
      </w:r>
      <w:r w:rsidR="005F0ABE" w:rsidRPr="0093068A">
        <w:rPr>
          <w:sz w:val="28"/>
          <w:szCs w:val="28"/>
          <w:lang w:val="uk-UA"/>
        </w:rPr>
        <w:t xml:space="preserve"> </w:t>
      </w:r>
      <w:proofErr w:type="spellStart"/>
      <w:r w:rsidR="005F0ABE" w:rsidRPr="0093068A">
        <w:rPr>
          <w:sz w:val="28"/>
          <w:szCs w:val="28"/>
          <w:lang w:val="uk-UA"/>
        </w:rPr>
        <w:t>Бабинської</w:t>
      </w:r>
      <w:proofErr w:type="spellEnd"/>
      <w:r w:rsidR="005F0ABE" w:rsidRPr="0093068A">
        <w:rPr>
          <w:sz w:val="28"/>
          <w:szCs w:val="28"/>
          <w:lang w:val="uk-UA"/>
        </w:rPr>
        <w:t xml:space="preserve"> сільської ради </w:t>
      </w:r>
      <w:proofErr w:type="spellStart"/>
      <w:r w:rsidR="005F0ABE" w:rsidRPr="0093068A">
        <w:rPr>
          <w:sz w:val="28"/>
          <w:szCs w:val="28"/>
          <w:lang w:val="uk-UA"/>
        </w:rPr>
        <w:t>Гощанського</w:t>
      </w:r>
      <w:proofErr w:type="spellEnd"/>
      <w:r w:rsidR="005F0ABE" w:rsidRPr="0093068A">
        <w:rPr>
          <w:sz w:val="28"/>
          <w:szCs w:val="28"/>
          <w:lang w:val="uk-UA"/>
        </w:rPr>
        <w:t xml:space="preserve"> району Рівненської області.</w:t>
      </w:r>
    </w:p>
    <w:p w:rsidR="00723199" w:rsidRPr="0093068A" w:rsidRDefault="00723199" w:rsidP="0072319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23199" w:rsidRPr="0093068A" w:rsidRDefault="00723199" w:rsidP="0072319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23199" w:rsidRPr="0093068A" w:rsidRDefault="00723199" w:rsidP="0072319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23199" w:rsidRPr="0093068A" w:rsidRDefault="00723199" w:rsidP="0072319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068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93068A">
        <w:rPr>
          <w:b/>
          <w:sz w:val="28"/>
          <w:szCs w:val="28"/>
          <w:lang w:val="uk-UA"/>
        </w:rPr>
        <w:t>Черній</w:t>
      </w:r>
      <w:proofErr w:type="spellEnd"/>
    </w:p>
    <w:p w:rsidR="00723199" w:rsidRPr="0093068A" w:rsidRDefault="00723199" w:rsidP="00723199">
      <w:pPr>
        <w:rPr>
          <w:sz w:val="28"/>
          <w:szCs w:val="28"/>
          <w:lang w:val="uk-UA"/>
        </w:rPr>
      </w:pPr>
    </w:p>
    <w:p w:rsidR="00723199" w:rsidRPr="0093068A" w:rsidRDefault="00723199" w:rsidP="00723199">
      <w:pPr>
        <w:rPr>
          <w:lang w:val="uk-UA"/>
        </w:rPr>
      </w:pPr>
    </w:p>
    <w:p w:rsidR="00723199" w:rsidRPr="0093068A" w:rsidRDefault="00723199" w:rsidP="00723199">
      <w:pPr>
        <w:rPr>
          <w:lang w:val="uk-UA"/>
        </w:rPr>
      </w:pPr>
    </w:p>
    <w:p w:rsidR="00723199" w:rsidRPr="0093068A" w:rsidRDefault="00723199">
      <w:pPr>
        <w:rPr>
          <w:lang w:val="uk-UA"/>
        </w:rPr>
      </w:pPr>
    </w:p>
    <w:sectPr w:rsidR="00723199" w:rsidRPr="0093068A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3AD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68D"/>
    <w:rsid w:val="00025FC8"/>
    <w:rsid w:val="0002602A"/>
    <w:rsid w:val="000264E8"/>
    <w:rsid w:val="00030583"/>
    <w:rsid w:val="00030E5C"/>
    <w:rsid w:val="0003107B"/>
    <w:rsid w:val="00032010"/>
    <w:rsid w:val="0003281A"/>
    <w:rsid w:val="00032BC7"/>
    <w:rsid w:val="00034EF0"/>
    <w:rsid w:val="0003685B"/>
    <w:rsid w:val="00037FFA"/>
    <w:rsid w:val="00040000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4798D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1D4"/>
    <w:rsid w:val="00064818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0C50"/>
    <w:rsid w:val="00070F90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0F96"/>
    <w:rsid w:val="00091669"/>
    <w:rsid w:val="00092344"/>
    <w:rsid w:val="000930BD"/>
    <w:rsid w:val="00093D0A"/>
    <w:rsid w:val="00093F76"/>
    <w:rsid w:val="00094A18"/>
    <w:rsid w:val="000951D8"/>
    <w:rsid w:val="00096A1A"/>
    <w:rsid w:val="0009762B"/>
    <w:rsid w:val="00097746"/>
    <w:rsid w:val="00097D56"/>
    <w:rsid w:val="000A0D80"/>
    <w:rsid w:val="000A107D"/>
    <w:rsid w:val="000A1D99"/>
    <w:rsid w:val="000A2B14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4E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C7CE4"/>
    <w:rsid w:val="000D3004"/>
    <w:rsid w:val="000D3B38"/>
    <w:rsid w:val="000D425F"/>
    <w:rsid w:val="000D49CE"/>
    <w:rsid w:val="000D532E"/>
    <w:rsid w:val="000D59C7"/>
    <w:rsid w:val="000D6997"/>
    <w:rsid w:val="000D7616"/>
    <w:rsid w:val="000D787C"/>
    <w:rsid w:val="000E3C7F"/>
    <w:rsid w:val="000E473E"/>
    <w:rsid w:val="000E5F00"/>
    <w:rsid w:val="000E77D1"/>
    <w:rsid w:val="000E7D7F"/>
    <w:rsid w:val="000F088F"/>
    <w:rsid w:val="000F16C4"/>
    <w:rsid w:val="000F1735"/>
    <w:rsid w:val="000F21EE"/>
    <w:rsid w:val="000F3AF9"/>
    <w:rsid w:val="000F4B8F"/>
    <w:rsid w:val="000F5777"/>
    <w:rsid w:val="000F5802"/>
    <w:rsid w:val="000F597D"/>
    <w:rsid w:val="000F5F7D"/>
    <w:rsid w:val="00101580"/>
    <w:rsid w:val="001024E8"/>
    <w:rsid w:val="00102D8A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E4B"/>
    <w:rsid w:val="00107F9E"/>
    <w:rsid w:val="0011018C"/>
    <w:rsid w:val="001109E5"/>
    <w:rsid w:val="00110DE8"/>
    <w:rsid w:val="00111377"/>
    <w:rsid w:val="001117C5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148"/>
    <w:rsid w:val="001213C5"/>
    <w:rsid w:val="001225EE"/>
    <w:rsid w:val="00124230"/>
    <w:rsid w:val="00124595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22FE"/>
    <w:rsid w:val="001434E5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2A8"/>
    <w:rsid w:val="00172677"/>
    <w:rsid w:val="00172DA7"/>
    <w:rsid w:val="00174045"/>
    <w:rsid w:val="001740B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0C2C"/>
    <w:rsid w:val="001B1891"/>
    <w:rsid w:val="001B23F8"/>
    <w:rsid w:val="001B262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59EF"/>
    <w:rsid w:val="001C6BE3"/>
    <w:rsid w:val="001D2B35"/>
    <w:rsid w:val="001D38CF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14BB"/>
    <w:rsid w:val="001E207E"/>
    <w:rsid w:val="001E2F36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1E7"/>
    <w:rsid w:val="00200996"/>
    <w:rsid w:val="0020183F"/>
    <w:rsid w:val="002021E6"/>
    <w:rsid w:val="00202201"/>
    <w:rsid w:val="00202356"/>
    <w:rsid w:val="00203A11"/>
    <w:rsid w:val="0020449B"/>
    <w:rsid w:val="002045EF"/>
    <w:rsid w:val="00204F76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DC9"/>
    <w:rsid w:val="00221B32"/>
    <w:rsid w:val="002225C6"/>
    <w:rsid w:val="00223784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31F"/>
    <w:rsid w:val="002304F7"/>
    <w:rsid w:val="00230D0B"/>
    <w:rsid w:val="0023154A"/>
    <w:rsid w:val="00231950"/>
    <w:rsid w:val="0023199D"/>
    <w:rsid w:val="00232CF8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04D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3B2C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09B"/>
    <w:rsid w:val="002A290A"/>
    <w:rsid w:val="002A34CC"/>
    <w:rsid w:val="002A41A3"/>
    <w:rsid w:val="002A450A"/>
    <w:rsid w:val="002A4887"/>
    <w:rsid w:val="002A50E3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3764"/>
    <w:rsid w:val="002C482E"/>
    <w:rsid w:val="002C4D24"/>
    <w:rsid w:val="002C625D"/>
    <w:rsid w:val="002C75BF"/>
    <w:rsid w:val="002C7800"/>
    <w:rsid w:val="002C7B77"/>
    <w:rsid w:val="002C7F55"/>
    <w:rsid w:val="002D005F"/>
    <w:rsid w:val="002D0438"/>
    <w:rsid w:val="002D0688"/>
    <w:rsid w:val="002D1CD8"/>
    <w:rsid w:val="002D21B9"/>
    <w:rsid w:val="002D326D"/>
    <w:rsid w:val="002D396F"/>
    <w:rsid w:val="002D67A7"/>
    <w:rsid w:val="002D7787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609B"/>
    <w:rsid w:val="002E631A"/>
    <w:rsid w:val="002E6B7F"/>
    <w:rsid w:val="002E7375"/>
    <w:rsid w:val="002E797F"/>
    <w:rsid w:val="002F054D"/>
    <w:rsid w:val="002F1160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5E78"/>
    <w:rsid w:val="00306B73"/>
    <w:rsid w:val="00306CCC"/>
    <w:rsid w:val="003071A0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0447"/>
    <w:rsid w:val="003310F0"/>
    <w:rsid w:val="003313B7"/>
    <w:rsid w:val="0033161C"/>
    <w:rsid w:val="00332BAD"/>
    <w:rsid w:val="00333CD9"/>
    <w:rsid w:val="003340D8"/>
    <w:rsid w:val="0033450D"/>
    <w:rsid w:val="00334CC7"/>
    <w:rsid w:val="0033558F"/>
    <w:rsid w:val="0033588B"/>
    <w:rsid w:val="00336146"/>
    <w:rsid w:val="00336615"/>
    <w:rsid w:val="00336EC7"/>
    <w:rsid w:val="00337ABC"/>
    <w:rsid w:val="0034089A"/>
    <w:rsid w:val="00340DEC"/>
    <w:rsid w:val="0034109F"/>
    <w:rsid w:val="00341318"/>
    <w:rsid w:val="003426E4"/>
    <w:rsid w:val="0034364F"/>
    <w:rsid w:val="003437D4"/>
    <w:rsid w:val="00344C26"/>
    <w:rsid w:val="00344F8D"/>
    <w:rsid w:val="00345C58"/>
    <w:rsid w:val="003465D2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2FFD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6A1C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C07D4"/>
    <w:rsid w:val="003C0DA6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7D"/>
    <w:rsid w:val="003C6796"/>
    <w:rsid w:val="003C6B06"/>
    <w:rsid w:val="003C7522"/>
    <w:rsid w:val="003C7A74"/>
    <w:rsid w:val="003C7BFB"/>
    <w:rsid w:val="003C7FE0"/>
    <w:rsid w:val="003D0713"/>
    <w:rsid w:val="003D50D4"/>
    <w:rsid w:val="003D57F9"/>
    <w:rsid w:val="003D5D41"/>
    <w:rsid w:val="003D5F03"/>
    <w:rsid w:val="003D6C31"/>
    <w:rsid w:val="003E0224"/>
    <w:rsid w:val="003E0935"/>
    <w:rsid w:val="003E154F"/>
    <w:rsid w:val="003E3911"/>
    <w:rsid w:val="003E429C"/>
    <w:rsid w:val="003E7D88"/>
    <w:rsid w:val="003F151F"/>
    <w:rsid w:val="003F1D8D"/>
    <w:rsid w:val="003F25AF"/>
    <w:rsid w:val="003F2DAB"/>
    <w:rsid w:val="003F395E"/>
    <w:rsid w:val="003F3A8E"/>
    <w:rsid w:val="003F3D4A"/>
    <w:rsid w:val="003F41A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331"/>
    <w:rsid w:val="0040073C"/>
    <w:rsid w:val="0040077A"/>
    <w:rsid w:val="004031B0"/>
    <w:rsid w:val="00403496"/>
    <w:rsid w:val="00404FCA"/>
    <w:rsid w:val="00405040"/>
    <w:rsid w:val="00405417"/>
    <w:rsid w:val="004055FB"/>
    <w:rsid w:val="0040705A"/>
    <w:rsid w:val="00407BE3"/>
    <w:rsid w:val="00411AC6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270"/>
    <w:rsid w:val="00430EBA"/>
    <w:rsid w:val="00430EFD"/>
    <w:rsid w:val="00430FA3"/>
    <w:rsid w:val="00433301"/>
    <w:rsid w:val="00433373"/>
    <w:rsid w:val="0043410E"/>
    <w:rsid w:val="004346F4"/>
    <w:rsid w:val="00434B56"/>
    <w:rsid w:val="00434F33"/>
    <w:rsid w:val="004352F0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292"/>
    <w:rsid w:val="00453CF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9B1"/>
    <w:rsid w:val="00471FE3"/>
    <w:rsid w:val="004722E5"/>
    <w:rsid w:val="00472CA2"/>
    <w:rsid w:val="00472F53"/>
    <w:rsid w:val="00473E15"/>
    <w:rsid w:val="0047407A"/>
    <w:rsid w:val="0047411F"/>
    <w:rsid w:val="00474731"/>
    <w:rsid w:val="0047485A"/>
    <w:rsid w:val="00475CE6"/>
    <w:rsid w:val="00475F23"/>
    <w:rsid w:val="00476E9E"/>
    <w:rsid w:val="00481181"/>
    <w:rsid w:val="004815A4"/>
    <w:rsid w:val="0048214C"/>
    <w:rsid w:val="00482675"/>
    <w:rsid w:val="00483346"/>
    <w:rsid w:val="00483E4E"/>
    <w:rsid w:val="00483FA0"/>
    <w:rsid w:val="00484229"/>
    <w:rsid w:val="00484471"/>
    <w:rsid w:val="00484BEE"/>
    <w:rsid w:val="0048532C"/>
    <w:rsid w:val="0048539B"/>
    <w:rsid w:val="00485CAD"/>
    <w:rsid w:val="00487AC5"/>
    <w:rsid w:val="00487D2D"/>
    <w:rsid w:val="00490E26"/>
    <w:rsid w:val="0049161A"/>
    <w:rsid w:val="0049167C"/>
    <w:rsid w:val="00491CC0"/>
    <w:rsid w:val="00494076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51EA"/>
    <w:rsid w:val="004A60FF"/>
    <w:rsid w:val="004A7C60"/>
    <w:rsid w:val="004B0B5F"/>
    <w:rsid w:val="004B13CF"/>
    <w:rsid w:val="004B1854"/>
    <w:rsid w:val="004B3280"/>
    <w:rsid w:val="004B34EC"/>
    <w:rsid w:val="004B3EA7"/>
    <w:rsid w:val="004B418C"/>
    <w:rsid w:val="004B5002"/>
    <w:rsid w:val="004B53CE"/>
    <w:rsid w:val="004B64FF"/>
    <w:rsid w:val="004B6585"/>
    <w:rsid w:val="004B71E2"/>
    <w:rsid w:val="004B7684"/>
    <w:rsid w:val="004C023D"/>
    <w:rsid w:val="004C093F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78A"/>
    <w:rsid w:val="004D5D38"/>
    <w:rsid w:val="004E0C4A"/>
    <w:rsid w:val="004E23F5"/>
    <w:rsid w:val="004E2996"/>
    <w:rsid w:val="004E358F"/>
    <w:rsid w:val="004E3631"/>
    <w:rsid w:val="004E364E"/>
    <w:rsid w:val="004E467C"/>
    <w:rsid w:val="004E4D5B"/>
    <w:rsid w:val="004E4F4E"/>
    <w:rsid w:val="004E50CD"/>
    <w:rsid w:val="004E65A6"/>
    <w:rsid w:val="004F0263"/>
    <w:rsid w:val="004F10A0"/>
    <w:rsid w:val="004F11A8"/>
    <w:rsid w:val="004F1568"/>
    <w:rsid w:val="004F1E8D"/>
    <w:rsid w:val="004F248A"/>
    <w:rsid w:val="004F33D0"/>
    <w:rsid w:val="004F4044"/>
    <w:rsid w:val="004F43D9"/>
    <w:rsid w:val="004F4B58"/>
    <w:rsid w:val="004F543D"/>
    <w:rsid w:val="004F5F6D"/>
    <w:rsid w:val="004F6BA9"/>
    <w:rsid w:val="0050036A"/>
    <w:rsid w:val="0050079D"/>
    <w:rsid w:val="00500EC3"/>
    <w:rsid w:val="005012B1"/>
    <w:rsid w:val="005018A9"/>
    <w:rsid w:val="0050291E"/>
    <w:rsid w:val="00502B9C"/>
    <w:rsid w:val="00503867"/>
    <w:rsid w:val="005048BA"/>
    <w:rsid w:val="00504C49"/>
    <w:rsid w:val="00507954"/>
    <w:rsid w:val="005112A9"/>
    <w:rsid w:val="00511C81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2091D"/>
    <w:rsid w:val="00520E54"/>
    <w:rsid w:val="0052113D"/>
    <w:rsid w:val="005217D6"/>
    <w:rsid w:val="00521EB0"/>
    <w:rsid w:val="005226BA"/>
    <w:rsid w:val="00522C1A"/>
    <w:rsid w:val="00522E5A"/>
    <w:rsid w:val="00524267"/>
    <w:rsid w:val="005242DC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4400"/>
    <w:rsid w:val="00545426"/>
    <w:rsid w:val="00545BD2"/>
    <w:rsid w:val="00547097"/>
    <w:rsid w:val="00547166"/>
    <w:rsid w:val="005507AB"/>
    <w:rsid w:val="00550E66"/>
    <w:rsid w:val="00551206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67CC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2DA5"/>
    <w:rsid w:val="005A335B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6DB3"/>
    <w:rsid w:val="005B7A2A"/>
    <w:rsid w:val="005C13D2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2D70"/>
    <w:rsid w:val="005E38AE"/>
    <w:rsid w:val="005E5AE1"/>
    <w:rsid w:val="005E73CC"/>
    <w:rsid w:val="005E761F"/>
    <w:rsid w:val="005F00A2"/>
    <w:rsid w:val="005F0900"/>
    <w:rsid w:val="005F0ABE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04D0"/>
    <w:rsid w:val="006111E7"/>
    <w:rsid w:val="006120F3"/>
    <w:rsid w:val="00612993"/>
    <w:rsid w:val="006139F0"/>
    <w:rsid w:val="006154E2"/>
    <w:rsid w:val="00615D60"/>
    <w:rsid w:val="00615DA1"/>
    <w:rsid w:val="0061616D"/>
    <w:rsid w:val="00617ABC"/>
    <w:rsid w:val="00617CDC"/>
    <w:rsid w:val="00620EFC"/>
    <w:rsid w:val="006217ED"/>
    <w:rsid w:val="00621C76"/>
    <w:rsid w:val="00623046"/>
    <w:rsid w:val="00623AA4"/>
    <w:rsid w:val="006242BB"/>
    <w:rsid w:val="00625832"/>
    <w:rsid w:val="00626044"/>
    <w:rsid w:val="00626C0A"/>
    <w:rsid w:val="006272FE"/>
    <w:rsid w:val="006313FD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40A8D"/>
    <w:rsid w:val="006410F5"/>
    <w:rsid w:val="00641DA7"/>
    <w:rsid w:val="006424C3"/>
    <w:rsid w:val="00644A7A"/>
    <w:rsid w:val="00645656"/>
    <w:rsid w:val="006463D2"/>
    <w:rsid w:val="0064687E"/>
    <w:rsid w:val="006472D6"/>
    <w:rsid w:val="0065133D"/>
    <w:rsid w:val="00651C45"/>
    <w:rsid w:val="00652030"/>
    <w:rsid w:val="006520DE"/>
    <w:rsid w:val="006528E2"/>
    <w:rsid w:val="006540F0"/>
    <w:rsid w:val="00654F32"/>
    <w:rsid w:val="006556C1"/>
    <w:rsid w:val="006608A5"/>
    <w:rsid w:val="00664C6D"/>
    <w:rsid w:val="0066576C"/>
    <w:rsid w:val="00665C90"/>
    <w:rsid w:val="00667EB8"/>
    <w:rsid w:val="00670C1D"/>
    <w:rsid w:val="0067105F"/>
    <w:rsid w:val="00671DB1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2E37"/>
    <w:rsid w:val="00683050"/>
    <w:rsid w:val="006838F2"/>
    <w:rsid w:val="0068456F"/>
    <w:rsid w:val="0068602B"/>
    <w:rsid w:val="00686197"/>
    <w:rsid w:val="0068713A"/>
    <w:rsid w:val="0068727B"/>
    <w:rsid w:val="00687658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204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44A1"/>
    <w:rsid w:val="006C76F8"/>
    <w:rsid w:val="006C7714"/>
    <w:rsid w:val="006D0D6E"/>
    <w:rsid w:val="006D0EB5"/>
    <w:rsid w:val="006D233E"/>
    <w:rsid w:val="006D27C9"/>
    <w:rsid w:val="006D32DA"/>
    <w:rsid w:val="006D396B"/>
    <w:rsid w:val="006D3991"/>
    <w:rsid w:val="006D4D6A"/>
    <w:rsid w:val="006D4EFA"/>
    <w:rsid w:val="006D527E"/>
    <w:rsid w:val="006D53A9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13E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2329"/>
    <w:rsid w:val="007044FE"/>
    <w:rsid w:val="00705D5E"/>
    <w:rsid w:val="007069D1"/>
    <w:rsid w:val="00707FE4"/>
    <w:rsid w:val="0071009C"/>
    <w:rsid w:val="007141F0"/>
    <w:rsid w:val="00714605"/>
    <w:rsid w:val="00715069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199"/>
    <w:rsid w:val="007232C1"/>
    <w:rsid w:val="007236D1"/>
    <w:rsid w:val="00724051"/>
    <w:rsid w:val="00726683"/>
    <w:rsid w:val="007266F2"/>
    <w:rsid w:val="00726B38"/>
    <w:rsid w:val="00726E4E"/>
    <w:rsid w:val="0073015E"/>
    <w:rsid w:val="00730398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63BB"/>
    <w:rsid w:val="0074654C"/>
    <w:rsid w:val="00746C80"/>
    <w:rsid w:val="00747E6E"/>
    <w:rsid w:val="0075028D"/>
    <w:rsid w:val="007517BE"/>
    <w:rsid w:val="00751D86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6C6"/>
    <w:rsid w:val="00781313"/>
    <w:rsid w:val="0078243D"/>
    <w:rsid w:val="007829BA"/>
    <w:rsid w:val="007832D8"/>
    <w:rsid w:val="007848EA"/>
    <w:rsid w:val="00784A20"/>
    <w:rsid w:val="007866AE"/>
    <w:rsid w:val="00787A2B"/>
    <w:rsid w:val="00787C01"/>
    <w:rsid w:val="00790A5C"/>
    <w:rsid w:val="007912FA"/>
    <w:rsid w:val="00791538"/>
    <w:rsid w:val="007917BE"/>
    <w:rsid w:val="007918E8"/>
    <w:rsid w:val="00792178"/>
    <w:rsid w:val="00792625"/>
    <w:rsid w:val="00793FBA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5DC6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208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085E"/>
    <w:rsid w:val="007D3096"/>
    <w:rsid w:val="007D5659"/>
    <w:rsid w:val="007D6016"/>
    <w:rsid w:val="007D6129"/>
    <w:rsid w:val="007D62B1"/>
    <w:rsid w:val="007D64C6"/>
    <w:rsid w:val="007D6C53"/>
    <w:rsid w:val="007D71A2"/>
    <w:rsid w:val="007E0DAC"/>
    <w:rsid w:val="007E1020"/>
    <w:rsid w:val="007E129E"/>
    <w:rsid w:val="007E1688"/>
    <w:rsid w:val="007E1B58"/>
    <w:rsid w:val="007E2046"/>
    <w:rsid w:val="007E3D52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72F"/>
    <w:rsid w:val="007F3A6D"/>
    <w:rsid w:val="007F6F7F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7EA2"/>
    <w:rsid w:val="00830F43"/>
    <w:rsid w:val="00832009"/>
    <w:rsid w:val="00832B69"/>
    <w:rsid w:val="00834647"/>
    <w:rsid w:val="00835839"/>
    <w:rsid w:val="00835DC7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0524"/>
    <w:rsid w:val="00851C95"/>
    <w:rsid w:val="0085244E"/>
    <w:rsid w:val="0085284F"/>
    <w:rsid w:val="008532AE"/>
    <w:rsid w:val="00853314"/>
    <w:rsid w:val="008564AB"/>
    <w:rsid w:val="00860E7F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209"/>
    <w:rsid w:val="0088253A"/>
    <w:rsid w:val="0088291E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16C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688F"/>
    <w:rsid w:val="008A7F59"/>
    <w:rsid w:val="008B0D97"/>
    <w:rsid w:val="008B1927"/>
    <w:rsid w:val="008B1E52"/>
    <w:rsid w:val="008B2C31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51A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2F24"/>
    <w:rsid w:val="008F31A6"/>
    <w:rsid w:val="008F3E46"/>
    <w:rsid w:val="008F422E"/>
    <w:rsid w:val="008F4589"/>
    <w:rsid w:val="008F49CB"/>
    <w:rsid w:val="008F5F39"/>
    <w:rsid w:val="008F6927"/>
    <w:rsid w:val="008F6F65"/>
    <w:rsid w:val="00900B66"/>
    <w:rsid w:val="00900C42"/>
    <w:rsid w:val="009016A6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27074"/>
    <w:rsid w:val="0093068A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88B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1951"/>
    <w:rsid w:val="00953B89"/>
    <w:rsid w:val="00955FCA"/>
    <w:rsid w:val="009564BF"/>
    <w:rsid w:val="00956F3B"/>
    <w:rsid w:val="00960572"/>
    <w:rsid w:val="00961808"/>
    <w:rsid w:val="0096292E"/>
    <w:rsid w:val="009637DF"/>
    <w:rsid w:val="00964457"/>
    <w:rsid w:val="00965D61"/>
    <w:rsid w:val="00966A5F"/>
    <w:rsid w:val="00966EFE"/>
    <w:rsid w:val="00971052"/>
    <w:rsid w:val="00972283"/>
    <w:rsid w:val="009723EF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23E"/>
    <w:rsid w:val="0099062E"/>
    <w:rsid w:val="00994A6A"/>
    <w:rsid w:val="009954DA"/>
    <w:rsid w:val="00995530"/>
    <w:rsid w:val="00996019"/>
    <w:rsid w:val="009965FE"/>
    <w:rsid w:val="00996743"/>
    <w:rsid w:val="0099722E"/>
    <w:rsid w:val="00997CDE"/>
    <w:rsid w:val="009A2763"/>
    <w:rsid w:val="009A33C4"/>
    <w:rsid w:val="009A3CFB"/>
    <w:rsid w:val="009A4786"/>
    <w:rsid w:val="009A4A28"/>
    <w:rsid w:val="009A4CCA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0E54"/>
    <w:rsid w:val="009C167A"/>
    <w:rsid w:val="009C1C5B"/>
    <w:rsid w:val="009C2115"/>
    <w:rsid w:val="009C24A8"/>
    <w:rsid w:val="009C33F1"/>
    <w:rsid w:val="009C4123"/>
    <w:rsid w:val="009C41C5"/>
    <w:rsid w:val="009C491B"/>
    <w:rsid w:val="009C60BE"/>
    <w:rsid w:val="009C7404"/>
    <w:rsid w:val="009C779A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162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12B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3C4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1DA0"/>
    <w:rsid w:val="00A44D67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778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6D57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08C8"/>
    <w:rsid w:val="00A919A6"/>
    <w:rsid w:val="00A921CE"/>
    <w:rsid w:val="00A92597"/>
    <w:rsid w:val="00A94A03"/>
    <w:rsid w:val="00A953D9"/>
    <w:rsid w:val="00A95708"/>
    <w:rsid w:val="00A95C4C"/>
    <w:rsid w:val="00A95C50"/>
    <w:rsid w:val="00A96AE4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1C8B"/>
    <w:rsid w:val="00AC2144"/>
    <w:rsid w:val="00AC21CF"/>
    <w:rsid w:val="00AC3831"/>
    <w:rsid w:val="00AC3D30"/>
    <w:rsid w:val="00AC3FC6"/>
    <w:rsid w:val="00AC4302"/>
    <w:rsid w:val="00AC57E5"/>
    <w:rsid w:val="00AC62F2"/>
    <w:rsid w:val="00AC63B8"/>
    <w:rsid w:val="00AC64E5"/>
    <w:rsid w:val="00AC7203"/>
    <w:rsid w:val="00AD0D3D"/>
    <w:rsid w:val="00AD2ACF"/>
    <w:rsid w:val="00AD2E0D"/>
    <w:rsid w:val="00AD4B96"/>
    <w:rsid w:val="00AD6027"/>
    <w:rsid w:val="00AD6FDC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6F5F"/>
    <w:rsid w:val="00AF7374"/>
    <w:rsid w:val="00B00B9C"/>
    <w:rsid w:val="00B011BC"/>
    <w:rsid w:val="00B02B69"/>
    <w:rsid w:val="00B02D65"/>
    <w:rsid w:val="00B02F22"/>
    <w:rsid w:val="00B04BA3"/>
    <w:rsid w:val="00B05AA4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3C6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2E5D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A59"/>
    <w:rsid w:val="00B72F10"/>
    <w:rsid w:val="00B732FF"/>
    <w:rsid w:val="00B7493E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5D98"/>
    <w:rsid w:val="00BA6062"/>
    <w:rsid w:val="00BA71A5"/>
    <w:rsid w:val="00BB0682"/>
    <w:rsid w:val="00BB0D09"/>
    <w:rsid w:val="00BB0DDC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C02D3"/>
    <w:rsid w:val="00BC0607"/>
    <w:rsid w:val="00BC11E8"/>
    <w:rsid w:val="00BC17AC"/>
    <w:rsid w:val="00BC2F98"/>
    <w:rsid w:val="00BC3334"/>
    <w:rsid w:val="00BC5393"/>
    <w:rsid w:val="00BD04E0"/>
    <w:rsid w:val="00BD1859"/>
    <w:rsid w:val="00BD2145"/>
    <w:rsid w:val="00BD3365"/>
    <w:rsid w:val="00BD41BF"/>
    <w:rsid w:val="00BD43A9"/>
    <w:rsid w:val="00BD5917"/>
    <w:rsid w:val="00BD6977"/>
    <w:rsid w:val="00BD74C4"/>
    <w:rsid w:val="00BD77FF"/>
    <w:rsid w:val="00BD7D29"/>
    <w:rsid w:val="00BE006A"/>
    <w:rsid w:val="00BE0680"/>
    <w:rsid w:val="00BE0A88"/>
    <w:rsid w:val="00BE0ADE"/>
    <w:rsid w:val="00BE16A4"/>
    <w:rsid w:val="00BE203F"/>
    <w:rsid w:val="00BE2D88"/>
    <w:rsid w:val="00BE334B"/>
    <w:rsid w:val="00BE4114"/>
    <w:rsid w:val="00BE4844"/>
    <w:rsid w:val="00BE4E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2EFE"/>
    <w:rsid w:val="00C13296"/>
    <w:rsid w:val="00C13824"/>
    <w:rsid w:val="00C13C6A"/>
    <w:rsid w:val="00C146E5"/>
    <w:rsid w:val="00C14818"/>
    <w:rsid w:val="00C14A86"/>
    <w:rsid w:val="00C15EFE"/>
    <w:rsid w:val="00C176FF"/>
    <w:rsid w:val="00C17D73"/>
    <w:rsid w:val="00C17F92"/>
    <w:rsid w:val="00C200D6"/>
    <w:rsid w:val="00C21825"/>
    <w:rsid w:val="00C218BA"/>
    <w:rsid w:val="00C23A3D"/>
    <w:rsid w:val="00C23D22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77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69E"/>
    <w:rsid w:val="00C76A9E"/>
    <w:rsid w:val="00C77616"/>
    <w:rsid w:val="00C77710"/>
    <w:rsid w:val="00C77B76"/>
    <w:rsid w:val="00C77C37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657E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13B"/>
    <w:rsid w:val="00CC0526"/>
    <w:rsid w:val="00CC10A0"/>
    <w:rsid w:val="00CC22FB"/>
    <w:rsid w:val="00CC5520"/>
    <w:rsid w:val="00CC6539"/>
    <w:rsid w:val="00CC6D64"/>
    <w:rsid w:val="00CC7D5C"/>
    <w:rsid w:val="00CD022F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6D9D"/>
    <w:rsid w:val="00CE7707"/>
    <w:rsid w:val="00CE7CC4"/>
    <w:rsid w:val="00CF0387"/>
    <w:rsid w:val="00CF2298"/>
    <w:rsid w:val="00CF3D17"/>
    <w:rsid w:val="00CF3EA3"/>
    <w:rsid w:val="00CF41DE"/>
    <w:rsid w:val="00CF43AD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0D24"/>
    <w:rsid w:val="00D01E21"/>
    <w:rsid w:val="00D02618"/>
    <w:rsid w:val="00D02C63"/>
    <w:rsid w:val="00D02F3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55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27BAB"/>
    <w:rsid w:val="00D31D0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4EDF"/>
    <w:rsid w:val="00D45621"/>
    <w:rsid w:val="00D45ED8"/>
    <w:rsid w:val="00D4668D"/>
    <w:rsid w:val="00D46796"/>
    <w:rsid w:val="00D470C0"/>
    <w:rsid w:val="00D5004B"/>
    <w:rsid w:val="00D50A1F"/>
    <w:rsid w:val="00D50CC9"/>
    <w:rsid w:val="00D50F75"/>
    <w:rsid w:val="00D5221E"/>
    <w:rsid w:val="00D5507D"/>
    <w:rsid w:val="00D550AF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2BC2"/>
    <w:rsid w:val="00D7300A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26ED"/>
    <w:rsid w:val="00D83933"/>
    <w:rsid w:val="00D83B47"/>
    <w:rsid w:val="00D841E0"/>
    <w:rsid w:val="00D84610"/>
    <w:rsid w:val="00D849CA"/>
    <w:rsid w:val="00D85170"/>
    <w:rsid w:val="00D85994"/>
    <w:rsid w:val="00D85A2F"/>
    <w:rsid w:val="00D86352"/>
    <w:rsid w:val="00D870F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5F8"/>
    <w:rsid w:val="00D96EEC"/>
    <w:rsid w:val="00D96F59"/>
    <w:rsid w:val="00DA476E"/>
    <w:rsid w:val="00DA4F13"/>
    <w:rsid w:val="00DA5894"/>
    <w:rsid w:val="00DA5BC0"/>
    <w:rsid w:val="00DA60CF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E9"/>
    <w:rsid w:val="00DB7494"/>
    <w:rsid w:val="00DC0528"/>
    <w:rsid w:val="00DC0676"/>
    <w:rsid w:val="00DC3772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4E9"/>
    <w:rsid w:val="00DD5F8A"/>
    <w:rsid w:val="00DD726B"/>
    <w:rsid w:val="00DD7566"/>
    <w:rsid w:val="00DD77E1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06C5"/>
    <w:rsid w:val="00E029B0"/>
    <w:rsid w:val="00E02F21"/>
    <w:rsid w:val="00E047C9"/>
    <w:rsid w:val="00E049FE"/>
    <w:rsid w:val="00E05BA6"/>
    <w:rsid w:val="00E0657F"/>
    <w:rsid w:val="00E065A0"/>
    <w:rsid w:val="00E0702A"/>
    <w:rsid w:val="00E07D4E"/>
    <w:rsid w:val="00E1115F"/>
    <w:rsid w:val="00E1140D"/>
    <w:rsid w:val="00E1149F"/>
    <w:rsid w:val="00E1170B"/>
    <w:rsid w:val="00E11C95"/>
    <w:rsid w:val="00E13B3E"/>
    <w:rsid w:val="00E14AF2"/>
    <w:rsid w:val="00E15611"/>
    <w:rsid w:val="00E15BD4"/>
    <w:rsid w:val="00E15C21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3804"/>
    <w:rsid w:val="00E63D56"/>
    <w:rsid w:val="00E654E8"/>
    <w:rsid w:val="00E65A24"/>
    <w:rsid w:val="00E66982"/>
    <w:rsid w:val="00E66D69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1640"/>
    <w:rsid w:val="00E81874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218B"/>
    <w:rsid w:val="00E92290"/>
    <w:rsid w:val="00E92750"/>
    <w:rsid w:val="00E93454"/>
    <w:rsid w:val="00E947E5"/>
    <w:rsid w:val="00E94B4A"/>
    <w:rsid w:val="00E94D10"/>
    <w:rsid w:val="00E953C7"/>
    <w:rsid w:val="00E95A45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430"/>
    <w:rsid w:val="00EB2CD7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D7413"/>
    <w:rsid w:val="00ED7F54"/>
    <w:rsid w:val="00EE01B7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EF700F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0791E"/>
    <w:rsid w:val="00F11709"/>
    <w:rsid w:val="00F11A33"/>
    <w:rsid w:val="00F12235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C2F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1F03"/>
    <w:rsid w:val="00F3224A"/>
    <w:rsid w:val="00F322A3"/>
    <w:rsid w:val="00F32C13"/>
    <w:rsid w:val="00F3310B"/>
    <w:rsid w:val="00F3447A"/>
    <w:rsid w:val="00F34E44"/>
    <w:rsid w:val="00F35734"/>
    <w:rsid w:val="00F35F2F"/>
    <w:rsid w:val="00F365C7"/>
    <w:rsid w:val="00F36B0C"/>
    <w:rsid w:val="00F36C97"/>
    <w:rsid w:val="00F378EE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5DE7"/>
    <w:rsid w:val="00F66004"/>
    <w:rsid w:val="00F66CB2"/>
    <w:rsid w:val="00F671C4"/>
    <w:rsid w:val="00F67CC7"/>
    <w:rsid w:val="00F70259"/>
    <w:rsid w:val="00F70448"/>
    <w:rsid w:val="00F722D6"/>
    <w:rsid w:val="00F74674"/>
    <w:rsid w:val="00F7481D"/>
    <w:rsid w:val="00F74F86"/>
    <w:rsid w:val="00F7526B"/>
    <w:rsid w:val="00F75F57"/>
    <w:rsid w:val="00F764EF"/>
    <w:rsid w:val="00F76E3B"/>
    <w:rsid w:val="00F779B0"/>
    <w:rsid w:val="00F80A58"/>
    <w:rsid w:val="00F81CA0"/>
    <w:rsid w:val="00F8350D"/>
    <w:rsid w:val="00F8374F"/>
    <w:rsid w:val="00F838D3"/>
    <w:rsid w:val="00F83CA1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125"/>
    <w:rsid w:val="00F935F5"/>
    <w:rsid w:val="00F936BF"/>
    <w:rsid w:val="00F94975"/>
    <w:rsid w:val="00F95140"/>
    <w:rsid w:val="00F955B9"/>
    <w:rsid w:val="00F96335"/>
    <w:rsid w:val="00F96A1F"/>
    <w:rsid w:val="00F96BAB"/>
    <w:rsid w:val="00F97098"/>
    <w:rsid w:val="00F97260"/>
    <w:rsid w:val="00F97FB0"/>
    <w:rsid w:val="00FA0007"/>
    <w:rsid w:val="00FA0233"/>
    <w:rsid w:val="00FA059C"/>
    <w:rsid w:val="00FA0B9C"/>
    <w:rsid w:val="00FA0EBA"/>
    <w:rsid w:val="00FA0FD2"/>
    <w:rsid w:val="00FA1575"/>
    <w:rsid w:val="00FA3E15"/>
    <w:rsid w:val="00FA3EB6"/>
    <w:rsid w:val="00FA401B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B793A"/>
    <w:rsid w:val="00FB7C16"/>
    <w:rsid w:val="00FC03DA"/>
    <w:rsid w:val="00FC0F0E"/>
    <w:rsid w:val="00FC1793"/>
    <w:rsid w:val="00FC3575"/>
    <w:rsid w:val="00FC37FF"/>
    <w:rsid w:val="00FC443F"/>
    <w:rsid w:val="00FC6931"/>
    <w:rsid w:val="00FD01E2"/>
    <w:rsid w:val="00FD0470"/>
    <w:rsid w:val="00FD058F"/>
    <w:rsid w:val="00FD0859"/>
    <w:rsid w:val="00FD316A"/>
    <w:rsid w:val="00FD37DE"/>
    <w:rsid w:val="00FD38C8"/>
    <w:rsid w:val="00FD3EA5"/>
    <w:rsid w:val="00FD3FB2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5138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3AD"/>
    <w:pPr>
      <w:spacing w:after="120"/>
    </w:pPr>
  </w:style>
  <w:style w:type="character" w:customStyle="1" w:styleId="a4">
    <w:name w:val="Основной текст Знак"/>
    <w:basedOn w:val="a0"/>
    <w:link w:val="a3"/>
    <w:rsid w:val="00CF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43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F43AD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CF43AD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CF43AD"/>
    <w:pPr>
      <w:ind w:left="720"/>
      <w:contextualSpacing/>
    </w:pPr>
  </w:style>
  <w:style w:type="table" w:styleId="a8">
    <w:name w:val="Table Grid"/>
    <w:basedOn w:val="a1"/>
    <w:uiPriority w:val="59"/>
    <w:rsid w:val="00CF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CF43A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3AD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0930B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8419-0D12-4FAB-8592-FEE9D38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2018-09-05T06:09:00Z</cp:lastPrinted>
  <dcterms:created xsi:type="dcterms:W3CDTF">2018-09-03T09:40:00Z</dcterms:created>
  <dcterms:modified xsi:type="dcterms:W3CDTF">2018-09-10T11:48:00Z</dcterms:modified>
</cp:coreProperties>
</file>